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25ED94C4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D64CC7" w:rsidRPr="00675224" w14:paraId="22A495A3" w14:textId="77777777" w:rsidTr="00D64CC7">
        <w:trPr>
          <w:trHeight w:val="284"/>
        </w:trPr>
        <w:tc>
          <w:tcPr>
            <w:tcW w:w="1980" w:type="dxa"/>
          </w:tcPr>
          <w:p w14:paraId="085E5335" w14:textId="77777777" w:rsidR="00D64CC7" w:rsidRPr="00675224" w:rsidRDefault="00D64CC7" w:rsidP="00D64CC7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576D12DA" w14:textId="20EE1C68" w:rsidR="00D64CC7" w:rsidRPr="00675224" w:rsidRDefault="00D64CC7" w:rsidP="00D64CC7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D64CC7" w:rsidRPr="00675224" w14:paraId="46FFEDC6" w14:textId="77777777" w:rsidTr="00D64CC7">
        <w:trPr>
          <w:trHeight w:val="296"/>
        </w:trPr>
        <w:tc>
          <w:tcPr>
            <w:tcW w:w="1980" w:type="dxa"/>
          </w:tcPr>
          <w:p w14:paraId="1F0D585C" w14:textId="77777777" w:rsidR="00D64CC7" w:rsidRPr="00675224" w:rsidRDefault="00D64CC7" w:rsidP="00D64CC7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84D9AE5" w14:textId="69C496F9" w:rsidR="00D64CC7" w:rsidRPr="00675224" w:rsidRDefault="00D64CC7" w:rsidP="00D64CC7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D64CC7" w:rsidRPr="00675224" w14:paraId="45E09C1F" w14:textId="77777777" w:rsidTr="00D64CC7">
        <w:trPr>
          <w:trHeight w:val="284"/>
        </w:trPr>
        <w:tc>
          <w:tcPr>
            <w:tcW w:w="1980" w:type="dxa"/>
          </w:tcPr>
          <w:p w14:paraId="6351915B" w14:textId="77777777" w:rsidR="00D64CC7" w:rsidRPr="00675224" w:rsidRDefault="00D64CC7" w:rsidP="00D64CC7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007D75BB" w14:textId="35E0BC74" w:rsidR="00D64CC7" w:rsidRPr="00675224" w:rsidRDefault="00D64CC7" w:rsidP="00D64CC7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D64CC7" w:rsidRPr="00675224" w14:paraId="0FE9D522" w14:textId="77777777" w:rsidTr="00D64CC7">
        <w:trPr>
          <w:trHeight w:val="280"/>
        </w:trPr>
        <w:tc>
          <w:tcPr>
            <w:tcW w:w="1980" w:type="dxa"/>
          </w:tcPr>
          <w:p w14:paraId="54D22927" w14:textId="77777777" w:rsidR="00D64CC7" w:rsidRPr="00675224" w:rsidRDefault="00D64CC7" w:rsidP="00D64CC7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4FD84FFC" w14:textId="4063EC4C" w:rsidR="00D64CC7" w:rsidRPr="00675224" w:rsidRDefault="00D64CC7" w:rsidP="00D64CC7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D64CC7" w:rsidRPr="00675224" w14:paraId="46DE2882" w14:textId="77777777" w:rsidTr="00D64CC7">
        <w:trPr>
          <w:trHeight w:val="282"/>
        </w:trPr>
        <w:tc>
          <w:tcPr>
            <w:tcW w:w="1980" w:type="dxa"/>
          </w:tcPr>
          <w:p w14:paraId="18A23DD7" w14:textId="77777777" w:rsidR="00D64CC7" w:rsidRPr="00675224" w:rsidRDefault="00D64CC7" w:rsidP="00D64CC7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52520A84" w14:textId="6E8938CC" w:rsidR="00D64CC7" w:rsidRPr="00675224" w:rsidRDefault="00D64CC7" w:rsidP="00D64CC7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675224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241E7148" w:rsidR="000017E7" w:rsidRPr="00014876" w:rsidRDefault="00014876" w:rsidP="00014876">
            <w:pPr>
              <w:pStyle w:val="TableParagraph"/>
              <w:spacing w:before="40" w:after="40" w:line="240" w:lineRule="auto"/>
              <w:ind w:left="57" w:right="57"/>
              <w:jc w:val="center"/>
              <w:rPr>
                <w:b/>
                <w:bCs/>
                <w:sz w:val="18"/>
                <w:lang w:val="ro-RO"/>
              </w:rPr>
            </w:pPr>
            <w:r w:rsidRPr="00014876">
              <w:rPr>
                <w:b/>
                <w:bCs/>
                <w:sz w:val="18"/>
                <w:lang w:val="ro-RO"/>
              </w:rPr>
              <w:t>LIMBA FRANCEZĂ APLICATĂ ÎN ȘTIINȚE ADMINISTRATIVE I</w:t>
            </w:r>
          </w:p>
        </w:tc>
      </w:tr>
      <w:tr w:rsidR="000017E7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631C66F7" w:rsidR="000017E7" w:rsidRPr="00014876" w:rsidRDefault="00014876" w:rsidP="0001487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14876">
              <w:rPr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541CD62F" w14:textId="77777777" w:rsidR="000017E7" w:rsidRPr="00014876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014876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53A70232" w:rsidR="000017E7" w:rsidRPr="00014876" w:rsidRDefault="00014876" w:rsidP="0001487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14876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3" w:type="dxa"/>
          </w:tcPr>
          <w:p w14:paraId="6434390F" w14:textId="77777777" w:rsidR="000017E7" w:rsidRPr="00014876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014876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3C67683C" w:rsidR="000017E7" w:rsidRPr="00014876" w:rsidRDefault="005519B4" w:rsidP="0001487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Verificare</w:t>
            </w:r>
          </w:p>
        </w:tc>
      </w:tr>
      <w:tr w:rsidR="000017E7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675224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7777777" w:rsidR="000017E7" w:rsidRPr="00675224" w:rsidRDefault="000017E7" w:rsidP="00E81962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5455F6E9" w:rsidR="000017E7" w:rsidRPr="00675224" w:rsidRDefault="000E13FF" w:rsidP="000E13FF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DS</w:t>
            </w:r>
          </w:p>
        </w:tc>
      </w:tr>
      <w:tr w:rsidR="000017E7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675224" w:rsidRDefault="000017E7" w:rsidP="00E81962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ABC037" w:rsidR="000017E7" w:rsidRPr="00675224" w:rsidRDefault="000017E7" w:rsidP="00E81962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DFA -</w:t>
            </w:r>
            <w:r w:rsidR="00782789"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0EDF30EC" w:rsidR="000017E7" w:rsidRPr="00675224" w:rsidRDefault="000E13FF" w:rsidP="000E13FF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DOP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4D3DC0AB" w:rsidR="000017E7" w:rsidRPr="00675224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38FA3341" w:rsidR="000017E7" w:rsidRPr="00675224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1344AABD" w:rsidR="000017E7" w:rsidRPr="00675224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4310EEE7" w:rsidR="000017E7" w:rsidRPr="00675224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42A56B0B" w:rsidR="000017E7" w:rsidRPr="00675224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288BB8FE" w:rsidR="000017E7" w:rsidRPr="00675224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718D1A7A" w:rsidR="000017E7" w:rsidRPr="00675224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38F250C2" w:rsidR="000017E7" w:rsidRPr="00675224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7BA9F83E" w:rsidR="000017E7" w:rsidRPr="00675224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0017E7" w:rsidRPr="00675224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5F085D09" w:rsidR="000017E7" w:rsidRPr="00675224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2695BC46" w:rsidR="000017E7" w:rsidRPr="00675224" w:rsidRDefault="000E13FF" w:rsidP="00E81962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20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4"/>
                <w:lang w:val="ro-RO"/>
              </w:rPr>
            </w:pP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2CBA0376" w:rsidR="000017E7" w:rsidRPr="00675224" w:rsidRDefault="000E13FF" w:rsidP="000E13F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4"/>
                <w:lang w:val="ro-RO"/>
              </w:rPr>
            </w:pP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07C1180C" w:rsidR="000017E7" w:rsidRPr="00675224" w:rsidRDefault="000E13FF" w:rsidP="000E13F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22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212BE9EE" w:rsidR="000017E7" w:rsidRPr="00675224" w:rsidRDefault="000E13FF" w:rsidP="000E13F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50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23647BF8" w:rsidR="000017E7" w:rsidRPr="00675224" w:rsidRDefault="000E13FF" w:rsidP="000E13FF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</w:tbl>
    <w:p w14:paraId="724F16EC" w14:textId="77777777" w:rsidR="000017E7" w:rsidRPr="00675224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675224" w14:paraId="284460FF" w14:textId="77777777" w:rsidTr="00E81962">
        <w:trPr>
          <w:trHeight w:val="431"/>
        </w:trPr>
        <w:tc>
          <w:tcPr>
            <w:tcW w:w="1848" w:type="dxa"/>
          </w:tcPr>
          <w:p w14:paraId="37C70DD9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6A6B0FA7" w14:textId="6B8593FE" w:rsidR="000017E7" w:rsidRPr="006D346E" w:rsidRDefault="006D346E" w:rsidP="006D346E">
            <w:pPr>
              <w:pStyle w:val="TableParagraph"/>
              <w:spacing w:before="20" w:after="20" w:line="21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6D346E">
              <w:rPr>
                <w:sz w:val="18"/>
                <w:szCs w:val="18"/>
                <w:lang w:val="ro-RO"/>
              </w:rPr>
              <w:t>CP10. Utilizează tehnici de comunicare</w:t>
            </w:r>
          </w:p>
        </w:tc>
      </w:tr>
      <w:tr w:rsidR="000017E7" w:rsidRPr="00675224" w14:paraId="3E8ED1A3" w14:textId="77777777" w:rsidTr="00E81962">
        <w:trPr>
          <w:trHeight w:val="432"/>
        </w:trPr>
        <w:tc>
          <w:tcPr>
            <w:tcW w:w="1848" w:type="dxa"/>
          </w:tcPr>
          <w:p w14:paraId="6249DC9E" w14:textId="77777777" w:rsidR="000017E7" w:rsidRPr="00675224" w:rsidRDefault="000017E7" w:rsidP="00E81962">
            <w:pPr>
              <w:pStyle w:val="TableParagraph"/>
              <w:spacing w:line="207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46A18C43" w14:textId="017DCDC0" w:rsidR="000017E7" w:rsidRPr="006D346E" w:rsidRDefault="006D346E" w:rsidP="006D346E">
            <w:pPr>
              <w:pStyle w:val="TableParagraph"/>
              <w:spacing w:before="20" w:after="20" w:line="21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6D346E">
              <w:rPr>
                <w:sz w:val="18"/>
                <w:szCs w:val="18"/>
                <w:lang w:val="ro-RO"/>
              </w:rPr>
              <w:t>CT2. Lucrează în echipe</w:t>
            </w:r>
          </w:p>
        </w:tc>
      </w:tr>
    </w:tbl>
    <w:p w14:paraId="080D3841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7E33C78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lang w:val="ro-RO"/>
        </w:rPr>
      </w:pPr>
      <w:r w:rsidRPr="00675224">
        <w:rPr>
          <w:b/>
          <w:bCs/>
          <w:sz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675224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Responsabilitate și autonomie</w:t>
            </w:r>
          </w:p>
        </w:tc>
      </w:tr>
      <w:tr w:rsidR="000017E7" w:rsidRPr="00675224" w14:paraId="2BBC8A4A" w14:textId="77777777" w:rsidTr="00014876">
        <w:tc>
          <w:tcPr>
            <w:tcW w:w="3123" w:type="dxa"/>
          </w:tcPr>
          <w:p w14:paraId="5167880B" w14:textId="77777777" w:rsidR="00014876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Studentul/Absolventul:</w:t>
            </w:r>
          </w:p>
          <w:p w14:paraId="0BDADC60" w14:textId="77777777" w:rsidR="00014876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explică rolul și importanța comunicării interne și externe în administrația publică.</w:t>
            </w:r>
          </w:p>
          <w:p w14:paraId="66450233" w14:textId="77777777" w:rsidR="00014876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b) identifică și descrie conceptele fundamentale ale analizei discursului și ale comunicării (e.g., discurs, context, canal, public țintă, imagine instituțională).</w:t>
            </w:r>
          </w:p>
          <w:p w14:paraId="007248A1" w14:textId="77777777" w:rsidR="00014876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 recunoaște și explică terminologia cheie și structurile gramaticale specifice domeniului administrativ în limba străină studiată.</w:t>
            </w:r>
          </w:p>
          <w:p w14:paraId="3B5903C2" w14:textId="77777777" w:rsidR="00014876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d) cunoaște principalele tipuri de discursuri și instrumente de comunicare utilizate în administrația publică, inclusiv în situații de criză.</w:t>
            </w:r>
          </w:p>
          <w:p w14:paraId="5284D677" w14:textId="60F1F6F4" w:rsidR="000017E7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e) descrie particularitățile culturale și lingvistice care influențează comunicarea interculturală în mediul administrativ.</w:t>
            </w:r>
          </w:p>
        </w:tc>
        <w:tc>
          <w:tcPr>
            <w:tcW w:w="2552" w:type="dxa"/>
          </w:tcPr>
          <w:p w14:paraId="3B24E755" w14:textId="77777777" w:rsidR="00014876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Studentul/Absolventul:</w:t>
            </w:r>
          </w:p>
          <w:p w14:paraId="11CB7429" w14:textId="77777777" w:rsidR="00014876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utilizează eficient o limbă străină la un nivel intermediar spre avansat pentru a înțelege și a produce mesaje scrise și orale specifice domeniului administrativ.</w:t>
            </w:r>
          </w:p>
          <w:p w14:paraId="4533F8EC" w14:textId="77777777" w:rsidR="00014876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b) elaborează și redactează documente administrative clare, concise și adaptate publicului țintă, în limba maternă și în limba străină.</w:t>
            </w:r>
          </w:p>
          <w:p w14:paraId="75E16021" w14:textId="77777777" w:rsidR="00014876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 aplică metode de analiză a discursului pentru a interpreta critic mesaje complexe și a identifica strategii persuasive sau manipulative în comunicarea publică și administrativă.</w:t>
            </w:r>
          </w:p>
          <w:p w14:paraId="6231CF7E" w14:textId="77777777" w:rsidR="00014876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d) participă la conversații și interacțiuni de comunicare, adaptându-și stilul și mesajul în </w:t>
            </w: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funcție de contextul cultural, lingvistic și de interlocutor.</w:t>
            </w:r>
          </w:p>
          <w:p w14:paraId="4D246F9E" w14:textId="2BF1F834" w:rsidR="000017E7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e) gestionează și filtrează informații din diverse surse (scrise, orale, digitale), relevante pentru comunicarea administrativă.</w:t>
            </w:r>
          </w:p>
        </w:tc>
        <w:tc>
          <w:tcPr>
            <w:tcW w:w="3959" w:type="dxa"/>
          </w:tcPr>
          <w:p w14:paraId="2466EE7D" w14:textId="77777777" w:rsidR="00014876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Studentul/Absolventul:</w:t>
            </w:r>
          </w:p>
          <w:p w14:paraId="1BD808C7" w14:textId="77777777" w:rsidR="00014876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 își asumă responsabilitatea pentru o comunicare transparentă, etică și responsabilă în toate interacțiunile profesionale și publice.</w:t>
            </w:r>
          </w:p>
          <w:p w14:paraId="49D58C30" w14:textId="77777777" w:rsidR="00014876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b) manifestă autonomie în căutarea, evaluarea și utilizarea resurselor de informare și de învățare, atât lingvistice, cât și de comunicare.</w:t>
            </w:r>
          </w:p>
          <w:p w14:paraId="206FFBBC" w14:textId="77777777" w:rsidR="00014876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 demonstrează integritate și profesionalism în relația cu mass-media, cetățenii și partenerii internaționali.</w:t>
            </w:r>
          </w:p>
          <w:p w14:paraId="03191D2A" w14:textId="77777777" w:rsidR="00014876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d) conștientizează impactul comunicării, al discursului și al competențelor lingvistice asupra reputației instituționale și a încrederii publice.</w:t>
            </w:r>
          </w:p>
          <w:p w14:paraId="09DAD8D1" w14:textId="75807AC5" w:rsidR="000017E7" w:rsidRPr="00014876" w:rsidRDefault="00014876" w:rsidP="00014876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48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e) contribuie activ la promovarea unei culturi organizaționale bazate pe dialog, respect intercultural și o comunicare deschisă în administrația publică.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675224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7F2F0B2B" w:rsidR="000017E7" w:rsidRPr="00675224" w:rsidRDefault="00913855" w:rsidP="00E81962">
            <w:pPr>
              <w:pStyle w:val="TableParagraph"/>
              <w:spacing w:line="210" w:lineRule="exact"/>
              <w:ind w:left="101"/>
              <w:rPr>
                <w:sz w:val="18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Dezvoltarea competențelor de comunicare în limba franceză și de exploatare a acestora în colaborarea profesional</w:t>
            </w:r>
            <w:r>
              <w:rPr>
                <w:sz w:val="20"/>
                <w:szCs w:val="20"/>
                <w:lang w:val="ro-RO"/>
              </w:rPr>
              <w:t>ă</w:t>
            </w:r>
            <w:r w:rsidRPr="0004758F">
              <w:rPr>
                <w:sz w:val="20"/>
                <w:szCs w:val="20"/>
                <w:lang w:val="ro-RO"/>
              </w:rPr>
              <w:t>. </w:t>
            </w:r>
          </w:p>
        </w:tc>
      </w:tr>
    </w:tbl>
    <w:p w14:paraId="7525CBF6" w14:textId="77777777" w:rsidR="000017E7" w:rsidRPr="00675224" w:rsidRDefault="000017E7" w:rsidP="000017E7">
      <w:pPr>
        <w:pStyle w:val="BodyText"/>
        <w:spacing w:before="2"/>
        <w:rPr>
          <w:sz w:val="19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675224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675224" w:rsidRDefault="000017E7" w:rsidP="00E81962">
            <w:pPr>
              <w:pStyle w:val="TableParagraph"/>
              <w:ind w:left="54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913855" w:rsidRPr="00675224" w14:paraId="1633C4A2" w14:textId="77777777" w:rsidTr="00E81962">
        <w:trPr>
          <w:trHeight w:val="228"/>
        </w:trPr>
        <w:tc>
          <w:tcPr>
            <w:tcW w:w="4957" w:type="dxa"/>
          </w:tcPr>
          <w:p w14:paraId="4539AB30" w14:textId="1FEC9834" w:rsidR="00913855" w:rsidRPr="00913855" w:rsidRDefault="00913855" w:rsidP="00913855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50692960" w14:textId="77777777" w:rsidR="00913855" w:rsidRPr="00913855" w:rsidRDefault="00913855" w:rsidP="00913855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6D653904" w14:textId="34C5B63A" w:rsidR="00913855" w:rsidRPr="00913855" w:rsidRDefault="00913855" w:rsidP="0091385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5F4932EE" w14:textId="57821753" w:rsidR="00913855" w:rsidRPr="00913855" w:rsidRDefault="00913855" w:rsidP="0091385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</w:tr>
      <w:tr w:rsidR="00913855" w:rsidRPr="00675224" w14:paraId="30C95B1F" w14:textId="77777777" w:rsidTr="00E81962">
        <w:trPr>
          <w:trHeight w:val="228"/>
        </w:trPr>
        <w:tc>
          <w:tcPr>
            <w:tcW w:w="4957" w:type="dxa"/>
          </w:tcPr>
          <w:p w14:paraId="04A64BCC" w14:textId="201C4180" w:rsidR="00913855" w:rsidRPr="00913855" w:rsidRDefault="00913855" w:rsidP="00913855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7AB687CE" w14:textId="77777777" w:rsidR="00913855" w:rsidRPr="00913855" w:rsidRDefault="00913855" w:rsidP="00913855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4784DA9A" w14:textId="10D39588" w:rsidR="00913855" w:rsidRPr="00913855" w:rsidRDefault="00913855" w:rsidP="0091385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4EC32E05" w14:textId="102905E3" w:rsidR="00913855" w:rsidRPr="00913855" w:rsidRDefault="00913855" w:rsidP="0091385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</w:tr>
      <w:tr w:rsidR="000017E7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0017E7" w:rsidRPr="00675224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106AF8E8" w14:textId="5CC5678A" w:rsidR="000017E7" w:rsidRPr="00675224" w:rsidRDefault="000017E7" w:rsidP="00913855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</w:p>
        </w:tc>
      </w:tr>
    </w:tbl>
    <w:p w14:paraId="6F88103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675224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675224" w:rsidRDefault="000017E7" w:rsidP="00E81962">
            <w:pPr>
              <w:pStyle w:val="TableParagraph"/>
              <w:ind w:left="229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675224" w:rsidRDefault="000017E7" w:rsidP="00E81962">
            <w:pPr>
              <w:pStyle w:val="TableParagraph"/>
              <w:ind w:left="5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C53354" w:rsidRPr="00675224" w14:paraId="288D8970" w14:textId="77777777" w:rsidTr="00E81962">
        <w:trPr>
          <w:trHeight w:val="228"/>
        </w:trPr>
        <w:tc>
          <w:tcPr>
            <w:tcW w:w="4957" w:type="dxa"/>
          </w:tcPr>
          <w:p w14:paraId="0AC82266" w14:textId="4818462D" w:rsidR="00C53354" w:rsidRPr="00675224" w:rsidRDefault="00C53354" w:rsidP="00C53354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 w:rsidRPr="00913855">
              <w:rPr>
                <w:b/>
                <w:sz w:val="18"/>
                <w:szCs w:val="18"/>
                <w:lang w:val="ro-RO"/>
              </w:rPr>
              <w:t>1.</w:t>
            </w:r>
            <w:r w:rsidRPr="00913855">
              <w:rPr>
                <w:b/>
                <w:i/>
                <w:iCs/>
                <w:sz w:val="18"/>
                <w:szCs w:val="18"/>
                <w:lang w:val="ro-RO"/>
              </w:rPr>
              <w:t xml:space="preserve"> Introducere : Limba franceză în științele administrative</w:t>
            </w:r>
            <w:r w:rsidRPr="00913855">
              <w:rPr>
                <w:sz w:val="18"/>
                <w:szCs w:val="18"/>
                <w:lang w:val="ro-RO"/>
              </w:rPr>
              <w:t>. Prezentarea disciplinei: obiective, conținuturi, resurse, metode și criterii de evaluare</w:t>
            </w:r>
          </w:p>
        </w:tc>
        <w:tc>
          <w:tcPr>
            <w:tcW w:w="789" w:type="dxa"/>
          </w:tcPr>
          <w:p w14:paraId="6648F879" w14:textId="77777777" w:rsidR="00C53354" w:rsidRPr="00913855" w:rsidRDefault="00C53354" w:rsidP="00DE00A2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2 ore</w:t>
            </w:r>
          </w:p>
          <w:p w14:paraId="187128C7" w14:textId="77777777" w:rsidR="00C53354" w:rsidRPr="00913855" w:rsidRDefault="00C53354" w:rsidP="00DE00A2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  <w:p w14:paraId="48362692" w14:textId="77777777" w:rsidR="00C53354" w:rsidRPr="00913855" w:rsidRDefault="00C53354" w:rsidP="00DE00A2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  <w:p w14:paraId="3ADC5B67" w14:textId="77777777" w:rsidR="00C53354" w:rsidRPr="00675224" w:rsidRDefault="00C53354" w:rsidP="00DE00A2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0" w:type="dxa"/>
          </w:tcPr>
          <w:p w14:paraId="6072856E" w14:textId="77777777" w:rsidR="00C53354" w:rsidRPr="00913855" w:rsidRDefault="00C53354" w:rsidP="00C53354">
            <w:pPr>
              <w:ind w:left="57" w:right="57"/>
              <w:rPr>
                <w:sz w:val="18"/>
                <w:szCs w:val="18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conversație,</w:t>
            </w:r>
          </w:p>
          <w:p w14:paraId="32AB48AC" w14:textId="2475B75C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explicație, traducere</w:t>
            </w:r>
          </w:p>
        </w:tc>
        <w:tc>
          <w:tcPr>
            <w:tcW w:w="2018" w:type="dxa"/>
          </w:tcPr>
          <w:p w14:paraId="700FC88C" w14:textId="53081B90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913855">
              <w:rPr>
                <w:i/>
                <w:spacing w:val="-2"/>
                <w:sz w:val="18"/>
                <w:szCs w:val="18"/>
                <w:lang w:val="ro-RO"/>
              </w:rPr>
              <w:t>Resurse materiale</w:t>
            </w:r>
            <w:r w:rsidRPr="00913855">
              <w:rPr>
                <w:b/>
                <w:spacing w:val="-2"/>
                <w:sz w:val="18"/>
                <w:szCs w:val="18"/>
                <w:lang w:val="ro-RO"/>
              </w:rPr>
              <w:t xml:space="preserve">: </w:t>
            </w:r>
            <w:r w:rsidRPr="00913855">
              <w:rPr>
                <w:spacing w:val="-2"/>
                <w:sz w:val="18"/>
                <w:szCs w:val="18"/>
                <w:lang w:val="ro-RO"/>
              </w:rPr>
              <w:t>fișa disciplinei, dicționare, materiale video și audio etc.</w:t>
            </w:r>
          </w:p>
        </w:tc>
      </w:tr>
      <w:tr w:rsidR="00C53354" w:rsidRPr="00675224" w14:paraId="3707A255" w14:textId="77777777" w:rsidTr="00E81962">
        <w:trPr>
          <w:trHeight w:val="228"/>
        </w:trPr>
        <w:tc>
          <w:tcPr>
            <w:tcW w:w="4957" w:type="dxa"/>
          </w:tcPr>
          <w:p w14:paraId="791646AA" w14:textId="77777777" w:rsidR="00C53354" w:rsidRDefault="00C53354" w:rsidP="00C53354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  <w:r w:rsidRPr="00913855">
              <w:rPr>
                <w:b/>
                <w:bCs/>
                <w:sz w:val="18"/>
                <w:szCs w:val="18"/>
                <w:lang w:val="ro-RO"/>
              </w:rPr>
              <w:t>2.</w:t>
            </w:r>
            <w:r w:rsidRPr="00913855">
              <w:rPr>
                <w:sz w:val="18"/>
                <w:szCs w:val="18"/>
                <w:lang w:val="ro-RO"/>
              </w:rPr>
              <w:t xml:space="preserve"> </w:t>
            </w:r>
            <w:r w:rsidRPr="00913855">
              <w:rPr>
                <w:b/>
                <w:bCs/>
                <w:i/>
                <w:iCs/>
                <w:sz w:val="18"/>
                <w:szCs w:val="18"/>
                <w:lang w:val="ro-RO"/>
              </w:rPr>
              <w:t>A fi student la Administrație publică (1)</w:t>
            </w:r>
            <w:r w:rsidRPr="00913855">
              <w:rPr>
                <w:sz w:val="18"/>
                <w:szCs w:val="18"/>
                <w:lang w:val="ro-RO"/>
              </w:rPr>
              <w:t xml:space="preserve">. </w:t>
            </w:r>
          </w:p>
          <w:p w14:paraId="324838E6" w14:textId="66A1E26A" w:rsidR="00C53354" w:rsidRPr="00675224" w:rsidRDefault="00C53354" w:rsidP="00C53354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 xml:space="preserve">Exprimarea identității (nume, prenume, data nașterii, vârsta, domiciliul, statutul profesional). </w:t>
            </w:r>
          </w:p>
        </w:tc>
        <w:tc>
          <w:tcPr>
            <w:tcW w:w="789" w:type="dxa"/>
          </w:tcPr>
          <w:p w14:paraId="6B77E3AF" w14:textId="77777777" w:rsidR="00C53354" w:rsidRPr="00913855" w:rsidRDefault="00C53354" w:rsidP="00DE00A2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2 ore</w:t>
            </w:r>
          </w:p>
          <w:p w14:paraId="17BB9D7C" w14:textId="77777777" w:rsidR="00C53354" w:rsidRPr="00675224" w:rsidRDefault="00C53354" w:rsidP="00DE00A2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</w:p>
        </w:tc>
        <w:tc>
          <w:tcPr>
            <w:tcW w:w="1870" w:type="dxa"/>
          </w:tcPr>
          <w:p w14:paraId="13954DEE" w14:textId="71668EFB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conversație, simulare, exerciții, explicație</w:t>
            </w:r>
          </w:p>
        </w:tc>
        <w:tc>
          <w:tcPr>
            <w:tcW w:w="2018" w:type="dxa"/>
          </w:tcPr>
          <w:p w14:paraId="61DB598F" w14:textId="06882E4B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913855">
              <w:rPr>
                <w:i/>
                <w:spacing w:val="-2"/>
                <w:sz w:val="18"/>
                <w:szCs w:val="18"/>
                <w:lang w:val="ro-RO"/>
              </w:rPr>
              <w:t>Resurse materiale</w:t>
            </w:r>
            <w:r w:rsidRPr="00913855">
              <w:rPr>
                <w:b/>
                <w:spacing w:val="-2"/>
                <w:sz w:val="18"/>
                <w:szCs w:val="18"/>
                <w:lang w:val="ro-RO"/>
              </w:rPr>
              <w:t xml:space="preserve">: </w:t>
            </w:r>
            <w:r w:rsidRPr="00913855">
              <w:rPr>
                <w:spacing w:val="-2"/>
                <w:sz w:val="18"/>
                <w:szCs w:val="18"/>
                <w:lang w:val="ro-RO"/>
              </w:rPr>
              <w:t>materiale video și audio, fișe de exerciții, dicționare etc.</w:t>
            </w:r>
          </w:p>
        </w:tc>
      </w:tr>
      <w:tr w:rsidR="00C53354" w:rsidRPr="00675224" w14:paraId="73015760" w14:textId="77777777" w:rsidTr="00E81962">
        <w:trPr>
          <w:trHeight w:val="228"/>
        </w:trPr>
        <w:tc>
          <w:tcPr>
            <w:tcW w:w="4957" w:type="dxa"/>
          </w:tcPr>
          <w:p w14:paraId="3164B782" w14:textId="77777777" w:rsidR="00C53354" w:rsidRDefault="00C53354" w:rsidP="00C53354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  <w:r w:rsidRPr="00913855">
              <w:rPr>
                <w:b/>
                <w:bCs/>
                <w:sz w:val="18"/>
                <w:szCs w:val="18"/>
                <w:lang w:val="ro-RO"/>
              </w:rPr>
              <w:t>3.</w:t>
            </w:r>
            <w:r w:rsidRPr="00913855">
              <w:rPr>
                <w:sz w:val="18"/>
                <w:szCs w:val="18"/>
                <w:lang w:val="ro-RO"/>
              </w:rPr>
              <w:t xml:space="preserve"> </w:t>
            </w:r>
            <w:r w:rsidRPr="00913855">
              <w:rPr>
                <w:b/>
                <w:bCs/>
                <w:i/>
                <w:iCs/>
                <w:sz w:val="18"/>
                <w:szCs w:val="18"/>
                <w:lang w:val="ro-RO"/>
              </w:rPr>
              <w:t>A fi student la Administrație publică (2).</w:t>
            </w:r>
            <w:r w:rsidRPr="00913855">
              <w:rPr>
                <w:sz w:val="18"/>
                <w:szCs w:val="18"/>
                <w:lang w:val="ro-RO"/>
              </w:rPr>
              <w:t xml:space="preserve"> </w:t>
            </w:r>
          </w:p>
          <w:p w14:paraId="4B592AD3" w14:textId="7FE0BBE8" w:rsidR="00C53354" w:rsidRPr="00675224" w:rsidRDefault="00C53354" w:rsidP="00C53354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Exprimarea calităților/ preferințelor/ pasiunilor.</w:t>
            </w:r>
          </w:p>
        </w:tc>
        <w:tc>
          <w:tcPr>
            <w:tcW w:w="789" w:type="dxa"/>
          </w:tcPr>
          <w:p w14:paraId="36CCC31C" w14:textId="6B95B0A2" w:rsidR="00C53354" w:rsidRPr="00675224" w:rsidRDefault="00C53354" w:rsidP="00DE00A2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2 ore</w:t>
            </w:r>
          </w:p>
        </w:tc>
        <w:tc>
          <w:tcPr>
            <w:tcW w:w="1870" w:type="dxa"/>
          </w:tcPr>
          <w:p w14:paraId="6865D692" w14:textId="68A632B5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lectură, traducere, conversație euristică, simulare, exerciții, explicație</w:t>
            </w:r>
          </w:p>
        </w:tc>
        <w:tc>
          <w:tcPr>
            <w:tcW w:w="2018" w:type="dxa"/>
          </w:tcPr>
          <w:p w14:paraId="25E5913B" w14:textId="4AF42D55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913855">
              <w:rPr>
                <w:i/>
                <w:spacing w:val="-2"/>
                <w:sz w:val="18"/>
                <w:szCs w:val="18"/>
                <w:lang w:val="ro-RO"/>
              </w:rPr>
              <w:t xml:space="preserve">Resurse materiale: </w:t>
            </w:r>
            <w:r w:rsidRPr="00913855">
              <w:rPr>
                <w:iCs/>
                <w:spacing w:val="-2"/>
                <w:sz w:val="18"/>
                <w:szCs w:val="18"/>
                <w:lang w:val="ro-RO"/>
              </w:rPr>
              <w:t>anunțuri,</w:t>
            </w:r>
            <w:r w:rsidRPr="00913855">
              <w:rPr>
                <w:i/>
                <w:spacing w:val="-2"/>
                <w:sz w:val="18"/>
                <w:szCs w:val="18"/>
                <w:lang w:val="ro-RO"/>
              </w:rPr>
              <w:t xml:space="preserve"> </w:t>
            </w:r>
            <w:r w:rsidRPr="00913855">
              <w:rPr>
                <w:iCs/>
                <w:spacing w:val="-2"/>
                <w:sz w:val="18"/>
                <w:szCs w:val="18"/>
                <w:lang w:val="ro-RO"/>
              </w:rPr>
              <w:t>materiale video și audio, fișe de exerciții, dicționare etc.</w:t>
            </w:r>
          </w:p>
        </w:tc>
      </w:tr>
      <w:tr w:rsidR="00C53354" w:rsidRPr="00675224" w14:paraId="68BD03CD" w14:textId="77777777" w:rsidTr="00E81962">
        <w:trPr>
          <w:trHeight w:val="228"/>
        </w:trPr>
        <w:tc>
          <w:tcPr>
            <w:tcW w:w="4957" w:type="dxa"/>
          </w:tcPr>
          <w:p w14:paraId="147BFF15" w14:textId="77777777" w:rsidR="00C53354" w:rsidRDefault="00C53354" w:rsidP="00C53354">
            <w:pPr>
              <w:shd w:val="clear" w:color="auto" w:fill="FFFFFF"/>
              <w:ind w:left="57" w:right="57"/>
              <w:rPr>
                <w:b/>
                <w:bCs/>
                <w:i/>
                <w:iCs/>
                <w:sz w:val="18"/>
                <w:szCs w:val="18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 xml:space="preserve">4. </w:t>
            </w:r>
            <w:r w:rsidRPr="00913855">
              <w:rPr>
                <w:b/>
                <w:bCs/>
                <w:i/>
                <w:iCs/>
                <w:sz w:val="18"/>
                <w:szCs w:val="18"/>
                <w:lang w:val="ro-RO"/>
              </w:rPr>
              <w:t xml:space="preserve">A fi student la Administrație publică (3).  </w:t>
            </w:r>
          </w:p>
          <w:p w14:paraId="73F57D00" w14:textId="77777777" w:rsidR="00C53354" w:rsidRPr="00913855" w:rsidRDefault="00C53354" w:rsidP="00C53354">
            <w:pPr>
              <w:shd w:val="clear" w:color="auto" w:fill="FFFFFF"/>
              <w:ind w:left="57" w:right="57"/>
              <w:rPr>
                <w:sz w:val="18"/>
                <w:szCs w:val="18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 xml:space="preserve">A descrie universitatea/ instituția publică. </w:t>
            </w:r>
          </w:p>
          <w:p w14:paraId="077895F3" w14:textId="77777777" w:rsidR="00C53354" w:rsidRPr="00675224" w:rsidRDefault="00C53354" w:rsidP="00C53354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</w:p>
        </w:tc>
        <w:tc>
          <w:tcPr>
            <w:tcW w:w="789" w:type="dxa"/>
          </w:tcPr>
          <w:p w14:paraId="381D2F65" w14:textId="2BC967EE" w:rsidR="00C53354" w:rsidRPr="00675224" w:rsidRDefault="00C53354" w:rsidP="00DE00A2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2 ore</w:t>
            </w:r>
          </w:p>
        </w:tc>
        <w:tc>
          <w:tcPr>
            <w:tcW w:w="1870" w:type="dxa"/>
          </w:tcPr>
          <w:p w14:paraId="52AFFE4C" w14:textId="68A4E3E9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lectură, traducere, conversație euristică, exerciții, explicație</w:t>
            </w:r>
          </w:p>
        </w:tc>
        <w:tc>
          <w:tcPr>
            <w:tcW w:w="2018" w:type="dxa"/>
          </w:tcPr>
          <w:p w14:paraId="44BB83D3" w14:textId="18C8424E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913855">
              <w:rPr>
                <w:i/>
                <w:spacing w:val="-2"/>
                <w:sz w:val="18"/>
                <w:szCs w:val="18"/>
                <w:lang w:val="ro-RO"/>
              </w:rPr>
              <w:t xml:space="preserve">Resurse materiale: </w:t>
            </w:r>
            <w:r w:rsidRPr="00913855">
              <w:rPr>
                <w:iCs/>
                <w:spacing w:val="-2"/>
                <w:sz w:val="18"/>
                <w:szCs w:val="18"/>
                <w:lang w:val="ro-RO"/>
              </w:rPr>
              <w:t>text descriptiv,</w:t>
            </w:r>
            <w:r w:rsidRPr="00913855">
              <w:rPr>
                <w:i/>
                <w:spacing w:val="-2"/>
                <w:sz w:val="18"/>
                <w:szCs w:val="18"/>
                <w:lang w:val="ro-RO"/>
              </w:rPr>
              <w:t xml:space="preserve"> </w:t>
            </w:r>
            <w:r w:rsidRPr="00913855">
              <w:rPr>
                <w:iCs/>
                <w:spacing w:val="-2"/>
                <w:sz w:val="18"/>
                <w:szCs w:val="18"/>
                <w:lang w:val="ro-RO"/>
              </w:rPr>
              <w:t>fișe de exerciții, dicționare etc.</w:t>
            </w:r>
          </w:p>
        </w:tc>
      </w:tr>
      <w:tr w:rsidR="00C53354" w:rsidRPr="00675224" w14:paraId="4641538F" w14:textId="77777777" w:rsidTr="00E81962">
        <w:trPr>
          <w:trHeight w:val="228"/>
        </w:trPr>
        <w:tc>
          <w:tcPr>
            <w:tcW w:w="4957" w:type="dxa"/>
          </w:tcPr>
          <w:p w14:paraId="55A469F3" w14:textId="77777777" w:rsidR="00C53354" w:rsidRDefault="00C53354" w:rsidP="00C53354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  <w:r w:rsidRPr="00913855">
              <w:rPr>
                <w:b/>
                <w:bCs/>
                <w:sz w:val="18"/>
                <w:szCs w:val="18"/>
                <w:lang w:val="ro-RO"/>
              </w:rPr>
              <w:t>5</w:t>
            </w:r>
            <w:r w:rsidRPr="00913855">
              <w:rPr>
                <w:sz w:val="18"/>
                <w:szCs w:val="18"/>
                <w:lang w:val="ro-RO"/>
              </w:rPr>
              <w:t xml:space="preserve">. </w:t>
            </w:r>
            <w:r w:rsidRPr="00913855">
              <w:rPr>
                <w:b/>
                <w:bCs/>
                <w:i/>
                <w:iCs/>
                <w:sz w:val="18"/>
                <w:szCs w:val="18"/>
                <w:lang w:val="ro-RO"/>
              </w:rPr>
              <w:t>Meseriile absolventului de Administrație publică</w:t>
            </w:r>
            <w:r w:rsidRPr="00913855">
              <w:rPr>
                <w:sz w:val="18"/>
                <w:szCs w:val="18"/>
                <w:lang w:val="ro-RO"/>
              </w:rPr>
              <w:t xml:space="preserve">. </w:t>
            </w:r>
          </w:p>
          <w:p w14:paraId="05E6E9BB" w14:textId="1F817149" w:rsidR="00C53354" w:rsidRPr="00675224" w:rsidRDefault="00C53354" w:rsidP="00C53354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 xml:space="preserve">Exprimarea opiniei </w:t>
            </w:r>
          </w:p>
        </w:tc>
        <w:tc>
          <w:tcPr>
            <w:tcW w:w="789" w:type="dxa"/>
          </w:tcPr>
          <w:p w14:paraId="43E3C779" w14:textId="77777777" w:rsidR="00C53354" w:rsidRPr="00913855" w:rsidRDefault="00C53354" w:rsidP="00C53354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2 ore</w:t>
            </w:r>
          </w:p>
          <w:p w14:paraId="06A16156" w14:textId="77777777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870" w:type="dxa"/>
          </w:tcPr>
          <w:p w14:paraId="781FCEC5" w14:textId="14685184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lectură, traducere, conversație euristică, exerciții, dezbatere</w:t>
            </w:r>
          </w:p>
        </w:tc>
        <w:tc>
          <w:tcPr>
            <w:tcW w:w="2018" w:type="dxa"/>
          </w:tcPr>
          <w:p w14:paraId="774C540C" w14:textId="010BDF4B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913855">
              <w:rPr>
                <w:i/>
                <w:spacing w:val="-2"/>
                <w:sz w:val="18"/>
                <w:szCs w:val="18"/>
                <w:lang w:val="ro-RO"/>
              </w:rPr>
              <w:t xml:space="preserve">Resurse materiale: </w:t>
            </w:r>
            <w:r w:rsidRPr="00913855">
              <w:rPr>
                <w:iCs/>
                <w:spacing w:val="-2"/>
                <w:sz w:val="18"/>
                <w:szCs w:val="18"/>
                <w:lang w:val="ro-RO"/>
              </w:rPr>
              <w:t>anunțuri, materiale video și audio, fișe de exerciții, dicționare etc.</w:t>
            </w:r>
          </w:p>
        </w:tc>
      </w:tr>
      <w:tr w:rsidR="00C53354" w:rsidRPr="00675224" w14:paraId="787D497E" w14:textId="77777777" w:rsidTr="00E81962">
        <w:trPr>
          <w:trHeight w:val="228"/>
        </w:trPr>
        <w:tc>
          <w:tcPr>
            <w:tcW w:w="4957" w:type="dxa"/>
          </w:tcPr>
          <w:p w14:paraId="3F81E569" w14:textId="77777777" w:rsidR="00C53354" w:rsidRPr="00913855" w:rsidRDefault="00C53354" w:rsidP="00C53354">
            <w:pPr>
              <w:pStyle w:val="Subtitle"/>
              <w:spacing w:after="0"/>
              <w:ind w:left="57" w:right="57"/>
              <w:jc w:val="left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913855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6. </w:t>
            </w:r>
            <w:r w:rsidRPr="00913855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8"/>
                <w:szCs w:val="18"/>
              </w:rPr>
              <w:t>A-și prezenta parcursul profesional.</w:t>
            </w:r>
          </w:p>
          <w:p w14:paraId="0D6D28AB" w14:textId="754ACA94" w:rsidR="00C53354" w:rsidRPr="00675224" w:rsidRDefault="00C53354" w:rsidP="00C53354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A povesti.</w:t>
            </w:r>
          </w:p>
        </w:tc>
        <w:tc>
          <w:tcPr>
            <w:tcW w:w="789" w:type="dxa"/>
          </w:tcPr>
          <w:p w14:paraId="514A8879" w14:textId="77777777" w:rsidR="00C53354" w:rsidRPr="00913855" w:rsidRDefault="00C53354" w:rsidP="00C53354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2 ore</w:t>
            </w:r>
          </w:p>
          <w:p w14:paraId="2FBDCE43" w14:textId="77777777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870" w:type="dxa"/>
          </w:tcPr>
          <w:p w14:paraId="1F9EA547" w14:textId="33627BC6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lectură, traducere, conversație euristică, exerciții, explicație, simulare</w:t>
            </w:r>
          </w:p>
        </w:tc>
        <w:tc>
          <w:tcPr>
            <w:tcW w:w="2018" w:type="dxa"/>
          </w:tcPr>
          <w:p w14:paraId="24374C77" w14:textId="64333165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913855">
              <w:rPr>
                <w:i/>
                <w:spacing w:val="-2"/>
                <w:sz w:val="18"/>
                <w:szCs w:val="18"/>
                <w:lang w:val="ro-RO"/>
              </w:rPr>
              <w:t xml:space="preserve">Resurse materiale: </w:t>
            </w:r>
            <w:r w:rsidRPr="00913855">
              <w:rPr>
                <w:iCs/>
                <w:spacing w:val="-2"/>
                <w:sz w:val="18"/>
                <w:szCs w:val="18"/>
                <w:lang w:val="ro-RO"/>
              </w:rPr>
              <w:t>anunțuri, materiale video și audio, fișe de exerciții, dicționare etc.</w:t>
            </w:r>
          </w:p>
        </w:tc>
      </w:tr>
      <w:tr w:rsidR="00C53354" w:rsidRPr="00675224" w14:paraId="683E5A77" w14:textId="77777777" w:rsidTr="00E81962">
        <w:trPr>
          <w:trHeight w:val="228"/>
        </w:trPr>
        <w:tc>
          <w:tcPr>
            <w:tcW w:w="4957" w:type="dxa"/>
          </w:tcPr>
          <w:p w14:paraId="1AFAE10F" w14:textId="77777777" w:rsidR="00C53354" w:rsidRDefault="00C53354" w:rsidP="00C53354">
            <w:pPr>
              <w:pStyle w:val="TableParagraph"/>
              <w:spacing w:line="210" w:lineRule="exact"/>
              <w:ind w:left="57" w:right="57"/>
              <w:rPr>
                <w:bCs/>
                <w:i/>
                <w:iCs/>
                <w:sz w:val="18"/>
                <w:szCs w:val="18"/>
                <w:lang w:val="ro-RO"/>
              </w:rPr>
            </w:pPr>
            <w:r w:rsidRPr="00913855">
              <w:rPr>
                <w:b/>
                <w:bCs/>
                <w:sz w:val="18"/>
                <w:szCs w:val="18"/>
                <w:lang w:val="ro-RO"/>
              </w:rPr>
              <w:t xml:space="preserve">7. </w:t>
            </w:r>
            <w:r w:rsidRPr="00913855">
              <w:rPr>
                <w:b/>
                <w:bCs/>
                <w:i/>
                <w:iCs/>
                <w:sz w:val="18"/>
                <w:szCs w:val="18"/>
                <w:lang w:val="ro-RO"/>
              </w:rPr>
              <w:t>CV-ul : formă și fond.</w:t>
            </w:r>
            <w:r w:rsidRPr="00913855">
              <w:rPr>
                <w:bCs/>
                <w:i/>
                <w:iCs/>
                <w:sz w:val="18"/>
                <w:szCs w:val="18"/>
                <w:lang w:val="ro-RO"/>
              </w:rPr>
              <w:t xml:space="preserve"> </w:t>
            </w:r>
          </w:p>
          <w:p w14:paraId="2B950EDC" w14:textId="2598CF79" w:rsidR="00C53354" w:rsidRPr="00675224" w:rsidRDefault="00C53354" w:rsidP="00C53354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Forma diverselor genuri de texte.</w:t>
            </w:r>
          </w:p>
        </w:tc>
        <w:tc>
          <w:tcPr>
            <w:tcW w:w="789" w:type="dxa"/>
          </w:tcPr>
          <w:p w14:paraId="725C1252" w14:textId="77777777" w:rsidR="00C53354" w:rsidRPr="00913855" w:rsidRDefault="00C53354" w:rsidP="00C53354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2 ore</w:t>
            </w:r>
          </w:p>
          <w:p w14:paraId="1067CA2B" w14:textId="77777777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870" w:type="dxa"/>
          </w:tcPr>
          <w:p w14:paraId="78C38898" w14:textId="5137CAED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 xml:space="preserve">lectură, observație și analiză, conversație euristică, exerciții </w:t>
            </w:r>
          </w:p>
        </w:tc>
        <w:tc>
          <w:tcPr>
            <w:tcW w:w="2018" w:type="dxa"/>
          </w:tcPr>
          <w:p w14:paraId="005C192C" w14:textId="6470B8BE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913855">
              <w:rPr>
                <w:i/>
                <w:spacing w:val="-2"/>
                <w:sz w:val="18"/>
                <w:szCs w:val="18"/>
                <w:lang w:val="ro-RO"/>
              </w:rPr>
              <w:t xml:space="preserve">Resurse materiale: </w:t>
            </w:r>
            <w:r w:rsidRPr="00913855">
              <w:rPr>
                <w:iCs/>
                <w:spacing w:val="-2"/>
                <w:sz w:val="18"/>
                <w:szCs w:val="18"/>
                <w:lang w:val="ro-RO"/>
              </w:rPr>
              <w:t>CV-uri, dicționare etc.</w:t>
            </w:r>
          </w:p>
        </w:tc>
      </w:tr>
      <w:tr w:rsidR="00C53354" w:rsidRPr="00675224" w14:paraId="4ADFF18C" w14:textId="77777777" w:rsidTr="00E81962">
        <w:trPr>
          <w:trHeight w:val="228"/>
        </w:trPr>
        <w:tc>
          <w:tcPr>
            <w:tcW w:w="4957" w:type="dxa"/>
          </w:tcPr>
          <w:p w14:paraId="536C3846" w14:textId="77777777" w:rsidR="00C53354" w:rsidRDefault="00C53354" w:rsidP="00C53354">
            <w:pPr>
              <w:pStyle w:val="TableParagraph"/>
              <w:spacing w:line="210" w:lineRule="exact"/>
              <w:ind w:left="57" w:right="57"/>
              <w:rPr>
                <w:bCs/>
                <w:i/>
                <w:iCs/>
                <w:sz w:val="18"/>
                <w:szCs w:val="18"/>
                <w:lang w:val="ro-RO"/>
              </w:rPr>
            </w:pPr>
            <w:r w:rsidRPr="00913855">
              <w:rPr>
                <w:b/>
                <w:bCs/>
                <w:sz w:val="18"/>
                <w:szCs w:val="18"/>
                <w:lang w:val="ro-RO"/>
              </w:rPr>
              <w:t xml:space="preserve">8. </w:t>
            </w:r>
            <w:r w:rsidRPr="00913855">
              <w:rPr>
                <w:b/>
                <w:bCs/>
                <w:i/>
                <w:iCs/>
                <w:sz w:val="18"/>
                <w:szCs w:val="18"/>
                <w:lang w:val="ro-RO"/>
              </w:rPr>
              <w:t>A redacta un CV.</w:t>
            </w:r>
            <w:r w:rsidRPr="00913855">
              <w:rPr>
                <w:bCs/>
                <w:i/>
                <w:iCs/>
                <w:sz w:val="18"/>
                <w:szCs w:val="18"/>
                <w:lang w:val="ro-RO"/>
              </w:rPr>
              <w:t xml:space="preserve"> </w:t>
            </w:r>
          </w:p>
          <w:p w14:paraId="18BCC666" w14:textId="79B7BACE" w:rsidR="00C53354" w:rsidRPr="00675224" w:rsidRDefault="00C53354" w:rsidP="00C53354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Tipuri de fraze.</w:t>
            </w:r>
          </w:p>
        </w:tc>
        <w:tc>
          <w:tcPr>
            <w:tcW w:w="789" w:type="dxa"/>
          </w:tcPr>
          <w:p w14:paraId="188667D3" w14:textId="77777777" w:rsidR="00C53354" w:rsidRPr="00913855" w:rsidRDefault="00C53354" w:rsidP="00C53354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2 ore</w:t>
            </w:r>
          </w:p>
          <w:p w14:paraId="1D1402A9" w14:textId="77777777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870" w:type="dxa"/>
          </w:tcPr>
          <w:p w14:paraId="23B6CB70" w14:textId="7749CE35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exerciții, activitate de redactare</w:t>
            </w:r>
          </w:p>
        </w:tc>
        <w:tc>
          <w:tcPr>
            <w:tcW w:w="2018" w:type="dxa"/>
          </w:tcPr>
          <w:p w14:paraId="36A74A73" w14:textId="6578CF2C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913855">
              <w:rPr>
                <w:i/>
                <w:spacing w:val="-2"/>
                <w:sz w:val="18"/>
                <w:szCs w:val="18"/>
                <w:lang w:val="ro-RO"/>
              </w:rPr>
              <w:t xml:space="preserve">Resurse materiale: </w:t>
            </w:r>
            <w:r w:rsidRPr="00913855">
              <w:rPr>
                <w:iCs/>
                <w:spacing w:val="-2"/>
                <w:sz w:val="18"/>
                <w:szCs w:val="18"/>
                <w:lang w:val="ro-RO"/>
              </w:rPr>
              <w:t>dicționare, softuri de traducere</w:t>
            </w:r>
          </w:p>
        </w:tc>
      </w:tr>
      <w:tr w:rsidR="00C53354" w:rsidRPr="00675224" w14:paraId="4EDD28DA" w14:textId="77777777" w:rsidTr="00E81962">
        <w:trPr>
          <w:trHeight w:val="228"/>
        </w:trPr>
        <w:tc>
          <w:tcPr>
            <w:tcW w:w="4957" w:type="dxa"/>
          </w:tcPr>
          <w:p w14:paraId="0CDF61BB" w14:textId="66B0B801" w:rsidR="00C53354" w:rsidRPr="00675224" w:rsidRDefault="00C53354" w:rsidP="00C53354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 w:rsidRPr="00913855">
              <w:rPr>
                <w:b/>
                <w:i/>
                <w:iCs/>
                <w:sz w:val="18"/>
                <w:szCs w:val="18"/>
                <w:lang w:val="ro-RO"/>
              </w:rPr>
              <w:t>9. Scrisoarea de motivație</w:t>
            </w:r>
            <w:r w:rsidRPr="00913855">
              <w:rPr>
                <w:bCs/>
                <w:i/>
                <w:iCs/>
                <w:sz w:val="18"/>
                <w:szCs w:val="18"/>
                <w:lang w:val="ro-RO"/>
              </w:rPr>
              <w:t xml:space="preserve">: structură și punere în pagină. </w:t>
            </w:r>
            <w:r w:rsidRPr="00913855">
              <w:rPr>
                <w:sz w:val="18"/>
                <w:szCs w:val="18"/>
                <w:lang w:val="ro-RO"/>
              </w:rPr>
              <w:t>Exprimarea dorinței/ urării.</w:t>
            </w:r>
            <w:r w:rsidRPr="00913855">
              <w:rPr>
                <w:bCs/>
                <w:i/>
                <w:i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789" w:type="dxa"/>
          </w:tcPr>
          <w:p w14:paraId="70B50A0A" w14:textId="248FE338" w:rsidR="00C53354" w:rsidRPr="00675224" w:rsidRDefault="00C53354" w:rsidP="00DE00A2">
            <w:pPr>
              <w:pStyle w:val="TableParagraph"/>
              <w:spacing w:line="240" w:lineRule="auto"/>
              <w:ind w:left="0"/>
              <w:jc w:val="center"/>
              <w:rPr>
                <w:sz w:val="16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2 ore</w:t>
            </w:r>
          </w:p>
        </w:tc>
        <w:tc>
          <w:tcPr>
            <w:tcW w:w="1870" w:type="dxa"/>
          </w:tcPr>
          <w:p w14:paraId="6C4F09EE" w14:textId="3F0CA18D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 xml:space="preserve">lectură, observație și analiză, conversație euristică, exerciții </w:t>
            </w:r>
          </w:p>
        </w:tc>
        <w:tc>
          <w:tcPr>
            <w:tcW w:w="2018" w:type="dxa"/>
          </w:tcPr>
          <w:p w14:paraId="2F3CE9AC" w14:textId="629E7FA1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913855">
              <w:rPr>
                <w:i/>
                <w:spacing w:val="-2"/>
                <w:sz w:val="18"/>
                <w:szCs w:val="18"/>
                <w:lang w:val="ro-RO"/>
              </w:rPr>
              <w:t xml:space="preserve">Resurse materiale: </w:t>
            </w:r>
            <w:r w:rsidRPr="00913855">
              <w:rPr>
                <w:iCs/>
                <w:spacing w:val="-2"/>
                <w:sz w:val="18"/>
                <w:szCs w:val="18"/>
                <w:lang w:val="ro-RO"/>
              </w:rPr>
              <w:t>modele de scrisori de motivație, fișe de exerciții, dicționare etc.</w:t>
            </w:r>
          </w:p>
        </w:tc>
      </w:tr>
      <w:tr w:rsidR="00C53354" w:rsidRPr="00675224" w14:paraId="2CCCE404" w14:textId="77777777" w:rsidTr="00E81962">
        <w:trPr>
          <w:trHeight w:val="228"/>
        </w:trPr>
        <w:tc>
          <w:tcPr>
            <w:tcW w:w="4957" w:type="dxa"/>
          </w:tcPr>
          <w:p w14:paraId="7593226B" w14:textId="77777777" w:rsidR="00C53354" w:rsidRDefault="00C53354" w:rsidP="00C53354">
            <w:pPr>
              <w:pStyle w:val="TableParagraph"/>
              <w:spacing w:line="210" w:lineRule="exact"/>
              <w:ind w:left="57" w:right="57"/>
              <w:rPr>
                <w:bCs/>
                <w:i/>
                <w:iCs/>
                <w:sz w:val="18"/>
                <w:szCs w:val="18"/>
                <w:lang w:val="ro-RO"/>
              </w:rPr>
            </w:pPr>
            <w:r w:rsidRPr="00913855">
              <w:rPr>
                <w:b/>
                <w:bCs/>
                <w:sz w:val="18"/>
                <w:szCs w:val="18"/>
                <w:lang w:val="ro-RO"/>
              </w:rPr>
              <w:t xml:space="preserve">10. </w:t>
            </w:r>
            <w:r w:rsidRPr="00913855">
              <w:rPr>
                <w:b/>
                <w:bCs/>
                <w:i/>
                <w:iCs/>
                <w:sz w:val="18"/>
                <w:szCs w:val="18"/>
                <w:lang w:val="ro-RO"/>
              </w:rPr>
              <w:t>A scrie o scrisoare de motivație</w:t>
            </w:r>
            <w:r w:rsidRPr="00913855">
              <w:rPr>
                <w:bCs/>
                <w:i/>
                <w:iCs/>
                <w:sz w:val="18"/>
                <w:szCs w:val="18"/>
                <w:lang w:val="ro-RO"/>
              </w:rPr>
              <w:t xml:space="preserve">. </w:t>
            </w:r>
          </w:p>
          <w:p w14:paraId="0FC182F6" w14:textId="289C6865" w:rsidR="00C53354" w:rsidRPr="00675224" w:rsidRDefault="00C53354" w:rsidP="00C53354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Exprimarea timpului.</w:t>
            </w:r>
          </w:p>
        </w:tc>
        <w:tc>
          <w:tcPr>
            <w:tcW w:w="789" w:type="dxa"/>
          </w:tcPr>
          <w:p w14:paraId="135DB88C" w14:textId="77777777" w:rsidR="00C53354" w:rsidRPr="00913855" w:rsidRDefault="00C53354" w:rsidP="00C53354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2 ore</w:t>
            </w:r>
          </w:p>
          <w:p w14:paraId="0DC9BFD5" w14:textId="77777777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870" w:type="dxa"/>
          </w:tcPr>
          <w:p w14:paraId="0FD10528" w14:textId="0D7D7BC6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descoperire dirijată, exerciții, activitate de redactare</w:t>
            </w:r>
          </w:p>
        </w:tc>
        <w:tc>
          <w:tcPr>
            <w:tcW w:w="2018" w:type="dxa"/>
          </w:tcPr>
          <w:p w14:paraId="60BF7A8A" w14:textId="22021527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913855">
              <w:rPr>
                <w:i/>
                <w:spacing w:val="-2"/>
                <w:sz w:val="18"/>
                <w:szCs w:val="18"/>
                <w:lang w:val="ro-RO"/>
              </w:rPr>
              <w:t xml:space="preserve">Resurse materiale: </w:t>
            </w:r>
            <w:r w:rsidRPr="00913855">
              <w:rPr>
                <w:iCs/>
                <w:spacing w:val="-2"/>
                <w:sz w:val="18"/>
                <w:szCs w:val="18"/>
                <w:lang w:val="ro-RO"/>
              </w:rPr>
              <w:t>dicționare, softuri de traducere etc.</w:t>
            </w:r>
          </w:p>
        </w:tc>
      </w:tr>
      <w:tr w:rsidR="00C53354" w:rsidRPr="00675224" w14:paraId="2CC9F858" w14:textId="77777777" w:rsidTr="00E81962">
        <w:trPr>
          <w:trHeight w:val="228"/>
        </w:trPr>
        <w:tc>
          <w:tcPr>
            <w:tcW w:w="4957" w:type="dxa"/>
          </w:tcPr>
          <w:p w14:paraId="44F231D0" w14:textId="77777777" w:rsidR="00C53354" w:rsidRDefault="00C53354" w:rsidP="00C53354">
            <w:pPr>
              <w:pStyle w:val="Subtitle"/>
              <w:spacing w:after="0"/>
              <w:ind w:left="57" w:right="57"/>
              <w:jc w:val="left"/>
              <w:rPr>
                <w:rFonts w:ascii="Times New Roman" w:hAnsi="Times New Roman" w:cs="Times New Roman"/>
                <w:bCs/>
                <w:i/>
                <w:iCs/>
                <w:color w:val="auto"/>
                <w:sz w:val="18"/>
                <w:szCs w:val="18"/>
              </w:rPr>
            </w:pPr>
            <w:r w:rsidRPr="00913855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11. </w:t>
            </w:r>
            <w:r w:rsidRPr="00913855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8"/>
                <w:szCs w:val="18"/>
              </w:rPr>
              <w:t>A participa la un interviu de angajare</w:t>
            </w:r>
            <w:r w:rsidRPr="00913855">
              <w:rPr>
                <w:rFonts w:ascii="Times New Roman" w:hAnsi="Times New Roman" w:cs="Times New Roman"/>
                <w:bCs/>
                <w:i/>
                <w:iCs/>
                <w:color w:val="auto"/>
                <w:sz w:val="18"/>
                <w:szCs w:val="18"/>
              </w:rPr>
              <w:t xml:space="preserve">. </w:t>
            </w:r>
          </w:p>
          <w:p w14:paraId="1A6DDEB1" w14:textId="77777777" w:rsidR="00C53354" w:rsidRPr="00913855" w:rsidRDefault="00C53354" w:rsidP="00C53354">
            <w:pPr>
              <w:pStyle w:val="Subtitle"/>
              <w:spacing w:after="0"/>
              <w:ind w:left="57" w:right="57"/>
              <w:jc w:val="left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1385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Exprimarea interogației.</w:t>
            </w:r>
          </w:p>
          <w:p w14:paraId="369ACFA4" w14:textId="77777777" w:rsidR="00C53354" w:rsidRPr="00675224" w:rsidRDefault="00C53354" w:rsidP="00C53354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</w:p>
        </w:tc>
        <w:tc>
          <w:tcPr>
            <w:tcW w:w="789" w:type="dxa"/>
          </w:tcPr>
          <w:p w14:paraId="0404F5E2" w14:textId="77777777" w:rsidR="00C53354" w:rsidRPr="00913855" w:rsidRDefault="00C53354" w:rsidP="00C53354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2 ore</w:t>
            </w:r>
          </w:p>
          <w:p w14:paraId="6C1C8FB5" w14:textId="77777777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870" w:type="dxa"/>
          </w:tcPr>
          <w:p w14:paraId="4D59A0D0" w14:textId="77777777" w:rsidR="00C53354" w:rsidRPr="00913855" w:rsidRDefault="00C53354" w:rsidP="00C53354">
            <w:pPr>
              <w:ind w:left="57" w:right="57"/>
              <w:rPr>
                <w:sz w:val="18"/>
                <w:szCs w:val="18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audiție, exerciții,</w:t>
            </w:r>
          </w:p>
          <w:p w14:paraId="1EC1F763" w14:textId="027B30DF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traducere, dezbatere</w:t>
            </w:r>
          </w:p>
        </w:tc>
        <w:tc>
          <w:tcPr>
            <w:tcW w:w="2018" w:type="dxa"/>
          </w:tcPr>
          <w:p w14:paraId="123C4259" w14:textId="4B0E7E4D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913855">
              <w:rPr>
                <w:i/>
                <w:spacing w:val="-2"/>
                <w:sz w:val="18"/>
                <w:szCs w:val="18"/>
                <w:lang w:val="ro-RO"/>
              </w:rPr>
              <w:t>Resurse materiale:</w:t>
            </w:r>
            <w:r w:rsidRPr="00913855">
              <w:rPr>
                <w:iCs/>
                <w:spacing w:val="-2"/>
                <w:sz w:val="18"/>
                <w:szCs w:val="18"/>
                <w:lang w:val="ro-RO"/>
              </w:rPr>
              <w:t xml:space="preserve"> anunțuri, materiale video și audio, fișe de exerciții, dicționare etc.</w:t>
            </w:r>
          </w:p>
        </w:tc>
      </w:tr>
      <w:tr w:rsidR="00C53354" w:rsidRPr="00675224" w14:paraId="4641F2C1" w14:textId="77777777" w:rsidTr="00E81962">
        <w:trPr>
          <w:trHeight w:val="228"/>
        </w:trPr>
        <w:tc>
          <w:tcPr>
            <w:tcW w:w="4957" w:type="dxa"/>
          </w:tcPr>
          <w:p w14:paraId="06103F06" w14:textId="77777777" w:rsidR="00C53354" w:rsidRPr="00913855" w:rsidRDefault="00C53354" w:rsidP="00C53354">
            <w:pPr>
              <w:shd w:val="clear" w:color="auto" w:fill="FFFFFF"/>
              <w:ind w:left="57" w:right="57"/>
              <w:rPr>
                <w:b/>
                <w:bCs/>
                <w:i/>
                <w:iCs/>
                <w:sz w:val="18"/>
                <w:szCs w:val="18"/>
                <w:lang w:val="ro-RO"/>
              </w:rPr>
            </w:pPr>
            <w:r w:rsidRPr="00913855">
              <w:rPr>
                <w:b/>
                <w:bCs/>
                <w:sz w:val="18"/>
                <w:szCs w:val="18"/>
                <w:lang w:val="ro-RO"/>
              </w:rPr>
              <w:t>12.</w:t>
            </w:r>
            <w:r w:rsidRPr="00913855">
              <w:rPr>
                <w:sz w:val="18"/>
                <w:szCs w:val="18"/>
                <w:lang w:val="ro-RO"/>
              </w:rPr>
              <w:t xml:space="preserve"> </w:t>
            </w:r>
            <w:r w:rsidRPr="00913855">
              <w:rPr>
                <w:b/>
                <w:bCs/>
                <w:i/>
                <w:iCs/>
                <w:sz w:val="18"/>
                <w:szCs w:val="18"/>
                <w:lang w:val="ro-RO"/>
              </w:rPr>
              <w:t>A te deplasa în interes profesional.</w:t>
            </w:r>
          </w:p>
          <w:p w14:paraId="2F6D8AD6" w14:textId="384E74A4" w:rsidR="00C53354" w:rsidRPr="00675224" w:rsidRDefault="00C53354" w:rsidP="00C53354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Exprimarea informațiilor spațiale.</w:t>
            </w:r>
          </w:p>
        </w:tc>
        <w:tc>
          <w:tcPr>
            <w:tcW w:w="789" w:type="dxa"/>
          </w:tcPr>
          <w:p w14:paraId="34DD788B" w14:textId="77777777" w:rsidR="00C53354" w:rsidRPr="00913855" w:rsidRDefault="00C53354" w:rsidP="00C53354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2 ore</w:t>
            </w:r>
          </w:p>
          <w:p w14:paraId="1873EE44" w14:textId="77777777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870" w:type="dxa"/>
          </w:tcPr>
          <w:p w14:paraId="328854DC" w14:textId="2F66327B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 xml:space="preserve">lectură, audiție, observație și analiză, conversație euristică, exerciții </w:t>
            </w:r>
          </w:p>
        </w:tc>
        <w:tc>
          <w:tcPr>
            <w:tcW w:w="2018" w:type="dxa"/>
          </w:tcPr>
          <w:p w14:paraId="332C5191" w14:textId="7EAB652F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913855">
              <w:rPr>
                <w:i/>
                <w:spacing w:val="-2"/>
                <w:sz w:val="18"/>
                <w:szCs w:val="18"/>
                <w:lang w:val="ro-RO"/>
              </w:rPr>
              <w:t xml:space="preserve">Resurse materiale: </w:t>
            </w:r>
            <w:r w:rsidRPr="00913855">
              <w:rPr>
                <w:iCs/>
                <w:spacing w:val="-2"/>
                <w:sz w:val="18"/>
                <w:szCs w:val="18"/>
                <w:lang w:val="ro-RO"/>
              </w:rPr>
              <w:t xml:space="preserve">anunțuri, materiale video și audio, fișe de exerciții de gramatică, dicționare </w:t>
            </w:r>
          </w:p>
        </w:tc>
      </w:tr>
      <w:tr w:rsidR="00C53354" w:rsidRPr="00675224" w14:paraId="1F1F2056" w14:textId="77777777" w:rsidTr="00E81962">
        <w:trPr>
          <w:trHeight w:val="228"/>
        </w:trPr>
        <w:tc>
          <w:tcPr>
            <w:tcW w:w="4957" w:type="dxa"/>
          </w:tcPr>
          <w:p w14:paraId="1055A760" w14:textId="77777777" w:rsidR="00C53354" w:rsidRDefault="00C53354" w:rsidP="00C53354">
            <w:pPr>
              <w:pStyle w:val="TableParagraph"/>
              <w:spacing w:line="210" w:lineRule="exact"/>
              <w:ind w:left="57" w:right="57"/>
              <w:rPr>
                <w:b/>
                <w:bCs/>
                <w:i/>
                <w:iCs/>
                <w:sz w:val="18"/>
                <w:szCs w:val="18"/>
                <w:lang w:val="ro-RO"/>
              </w:rPr>
            </w:pPr>
            <w:r w:rsidRPr="00913855">
              <w:rPr>
                <w:b/>
                <w:bCs/>
                <w:sz w:val="18"/>
                <w:szCs w:val="18"/>
                <w:lang w:val="ro-RO"/>
              </w:rPr>
              <w:t>13.</w:t>
            </w:r>
            <w:r w:rsidRPr="00913855">
              <w:rPr>
                <w:sz w:val="18"/>
                <w:szCs w:val="18"/>
                <w:lang w:val="ro-RO"/>
              </w:rPr>
              <w:t xml:space="preserve"> </w:t>
            </w:r>
            <w:r w:rsidRPr="00913855">
              <w:rPr>
                <w:b/>
                <w:bCs/>
                <w:i/>
                <w:iCs/>
                <w:sz w:val="18"/>
                <w:szCs w:val="18"/>
                <w:lang w:val="ro-RO"/>
              </w:rPr>
              <w:t xml:space="preserve">A participa la o reuniune profesională. </w:t>
            </w:r>
          </w:p>
          <w:p w14:paraId="58DE5ACA" w14:textId="4102C58C" w:rsidR="00C53354" w:rsidRPr="00675224" w:rsidRDefault="00C53354" w:rsidP="00C53354">
            <w:pPr>
              <w:pStyle w:val="TableParagraph"/>
              <w:spacing w:line="209" w:lineRule="exact"/>
              <w:ind w:left="102"/>
              <w:rPr>
                <w:sz w:val="18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Exprimarea verbală, paraverbală, non-verbală.</w:t>
            </w:r>
          </w:p>
        </w:tc>
        <w:tc>
          <w:tcPr>
            <w:tcW w:w="789" w:type="dxa"/>
          </w:tcPr>
          <w:p w14:paraId="22616421" w14:textId="77777777" w:rsidR="00C53354" w:rsidRPr="00913855" w:rsidRDefault="00C53354" w:rsidP="00C53354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2 ore</w:t>
            </w:r>
          </w:p>
          <w:p w14:paraId="654DCDB3" w14:textId="77777777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870" w:type="dxa"/>
          </w:tcPr>
          <w:p w14:paraId="74D92F74" w14:textId="0D4AF86B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lectură, vizionare/audiție, observație și analiză, conversație euristică, exerciții, redactare proiect în grup</w:t>
            </w:r>
          </w:p>
        </w:tc>
        <w:tc>
          <w:tcPr>
            <w:tcW w:w="2018" w:type="dxa"/>
          </w:tcPr>
          <w:p w14:paraId="4AFE76C4" w14:textId="1028DDB7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913855">
              <w:rPr>
                <w:i/>
                <w:spacing w:val="-2"/>
                <w:sz w:val="18"/>
                <w:szCs w:val="18"/>
                <w:lang w:val="ro-RO"/>
              </w:rPr>
              <w:t xml:space="preserve">Resurse materiale: </w:t>
            </w:r>
            <w:r w:rsidRPr="00913855">
              <w:rPr>
                <w:iCs/>
                <w:spacing w:val="-2"/>
                <w:sz w:val="18"/>
                <w:szCs w:val="18"/>
                <w:lang w:val="ro-RO"/>
              </w:rPr>
              <w:t>texte publicitare, articole de presă, materiale video și audio, fișe de exerciții, dicționare etc.</w:t>
            </w:r>
          </w:p>
        </w:tc>
      </w:tr>
      <w:tr w:rsidR="00C53354" w:rsidRPr="00675224" w14:paraId="0812C697" w14:textId="77777777" w:rsidTr="00E81962">
        <w:trPr>
          <w:trHeight w:val="230"/>
        </w:trPr>
        <w:tc>
          <w:tcPr>
            <w:tcW w:w="4957" w:type="dxa"/>
          </w:tcPr>
          <w:p w14:paraId="082842A3" w14:textId="0ACE7BD7" w:rsidR="00C53354" w:rsidRPr="00675224" w:rsidRDefault="00C53354" w:rsidP="00C53354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r w:rsidRPr="00913855">
              <w:rPr>
                <w:b/>
                <w:bCs/>
                <w:sz w:val="18"/>
                <w:szCs w:val="18"/>
                <w:lang w:val="ro-RO"/>
              </w:rPr>
              <w:t>14</w:t>
            </w:r>
            <w:r w:rsidRPr="00913855">
              <w:rPr>
                <w:sz w:val="18"/>
                <w:szCs w:val="18"/>
                <w:lang w:val="ro-RO"/>
              </w:rPr>
              <w:t xml:space="preserve">. </w:t>
            </w:r>
            <w:r w:rsidRPr="00913855">
              <w:rPr>
                <w:b/>
                <w:bCs/>
                <w:i/>
                <w:iCs/>
                <w:sz w:val="18"/>
                <w:szCs w:val="18"/>
                <w:lang w:val="ro-RO"/>
              </w:rPr>
              <w:t>Sinteză: a comunica despre sine în mediul profesional</w:t>
            </w:r>
          </w:p>
        </w:tc>
        <w:tc>
          <w:tcPr>
            <w:tcW w:w="789" w:type="dxa"/>
          </w:tcPr>
          <w:p w14:paraId="2E71B016" w14:textId="77777777" w:rsidR="00C53354" w:rsidRPr="00913855" w:rsidRDefault="00C53354" w:rsidP="00C53354">
            <w:pPr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2 ore</w:t>
            </w:r>
          </w:p>
          <w:p w14:paraId="0B910DF5" w14:textId="77777777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1870" w:type="dxa"/>
          </w:tcPr>
          <w:p w14:paraId="56D11FF5" w14:textId="5A7D12AF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913855">
              <w:rPr>
                <w:sz w:val="18"/>
                <w:szCs w:val="18"/>
                <w:lang w:val="ro-RO"/>
              </w:rPr>
              <w:t>studiu de caz, dezbatere</w:t>
            </w:r>
          </w:p>
        </w:tc>
        <w:tc>
          <w:tcPr>
            <w:tcW w:w="2018" w:type="dxa"/>
          </w:tcPr>
          <w:p w14:paraId="2FC3DD6F" w14:textId="0B42A37C" w:rsidR="00C53354" w:rsidRPr="00675224" w:rsidRDefault="00C53354" w:rsidP="00C53354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  <w:r w:rsidRPr="00913855">
              <w:rPr>
                <w:i/>
                <w:sz w:val="18"/>
                <w:szCs w:val="18"/>
                <w:lang w:val="ro-RO"/>
              </w:rPr>
              <w:t>Resurse materiale</w:t>
            </w:r>
            <w:r w:rsidRPr="00913855">
              <w:rPr>
                <w:b/>
                <w:sz w:val="18"/>
                <w:szCs w:val="18"/>
                <w:lang w:val="ro-RO"/>
              </w:rPr>
              <w:t xml:space="preserve">: </w:t>
            </w:r>
            <w:r w:rsidRPr="00913855">
              <w:rPr>
                <w:sz w:val="18"/>
                <w:szCs w:val="18"/>
                <w:lang w:val="ro-RO"/>
              </w:rPr>
              <w:t>dicționare etc.</w:t>
            </w:r>
          </w:p>
        </w:tc>
      </w:tr>
      <w:tr w:rsidR="000017E7" w:rsidRPr="00675224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lastRenderedPageBreak/>
              <w:t>Bibliografie minimală recomandată</w:t>
            </w:r>
          </w:p>
        </w:tc>
      </w:tr>
      <w:tr w:rsidR="00C53354" w:rsidRPr="00675224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58B0D2E9" w14:textId="77777777" w:rsidR="00C53354" w:rsidRPr="0004758F" w:rsidRDefault="00C53354" w:rsidP="00C53354">
            <w:pPr>
              <w:widowControl/>
              <w:numPr>
                <w:ilvl w:val="3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Airinei Vasile, Irina, </w:t>
            </w:r>
            <w:r>
              <w:rPr>
                <w:color w:val="000000"/>
                <w:sz w:val="20"/>
                <w:szCs w:val="20"/>
                <w:lang w:val="ro-RO"/>
              </w:rPr>
              <w:t xml:space="preserve">2001, 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Franceza pentru administra</w:t>
            </w:r>
            <w:r>
              <w:rPr>
                <w:i/>
                <w:color w:val="000000"/>
                <w:sz w:val="20"/>
                <w:szCs w:val="20"/>
                <w:lang w:val="ro-RO"/>
              </w:rPr>
              <w:t>ț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ia public</w:t>
            </w:r>
            <w:r>
              <w:rPr>
                <w:i/>
                <w:color w:val="000000"/>
                <w:sz w:val="20"/>
                <w:szCs w:val="20"/>
                <w:lang w:val="ro-RO"/>
              </w:rPr>
              <w:t>ă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, Editura Economic</w:t>
            </w:r>
            <w:r>
              <w:rPr>
                <w:color w:val="000000"/>
                <w:sz w:val="20"/>
                <w:szCs w:val="20"/>
                <w:lang w:val="ro-RO"/>
              </w:rPr>
              <w:t>ă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, Bucure</w:t>
            </w:r>
            <w:r>
              <w:rPr>
                <w:color w:val="000000"/>
                <w:sz w:val="20"/>
                <w:szCs w:val="20"/>
                <w:lang w:val="ro-RO"/>
              </w:rPr>
              <w:t>ș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ti</w:t>
            </w:r>
          </w:p>
          <w:p w14:paraId="12981634" w14:textId="77777777" w:rsidR="00C53354" w:rsidRPr="0004758F" w:rsidRDefault="00C53354" w:rsidP="00C53354">
            <w:pPr>
              <w:widowControl/>
              <w:numPr>
                <w:ilvl w:val="3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Aron, Lumini</w:t>
            </w:r>
            <w:r>
              <w:rPr>
                <w:color w:val="000000"/>
                <w:sz w:val="20"/>
                <w:szCs w:val="20"/>
                <w:lang w:val="ro-RO"/>
              </w:rPr>
              <w:t>ț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a, </w:t>
            </w:r>
            <w:r>
              <w:rPr>
                <w:color w:val="000000"/>
                <w:sz w:val="20"/>
                <w:szCs w:val="20"/>
                <w:lang w:val="ro-RO"/>
              </w:rPr>
              <w:t xml:space="preserve">2000, 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Franceza economic</w:t>
            </w:r>
            <w:r>
              <w:rPr>
                <w:i/>
                <w:color w:val="000000"/>
                <w:sz w:val="20"/>
                <w:szCs w:val="20"/>
                <w:lang w:val="ro-RO"/>
              </w:rPr>
              <w:t>ă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 xml:space="preserve"> </w:t>
            </w:r>
            <w:r>
              <w:rPr>
                <w:i/>
                <w:color w:val="000000"/>
                <w:sz w:val="20"/>
                <w:szCs w:val="20"/>
                <w:lang w:val="ro-RO"/>
              </w:rPr>
              <w:t>ș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i de afaceri</w:t>
            </w:r>
            <w:r>
              <w:rPr>
                <w:i/>
                <w:color w:val="000000"/>
                <w:sz w:val="20"/>
                <w:szCs w:val="20"/>
                <w:lang w:val="ro-RO"/>
              </w:rPr>
              <w:t xml:space="preserve">, </w:t>
            </w:r>
            <w:r w:rsidRPr="00FD79B1">
              <w:rPr>
                <w:iCs/>
                <w:color w:val="000000"/>
                <w:sz w:val="20"/>
                <w:szCs w:val="20"/>
                <w:lang w:val="ro-RO"/>
              </w:rPr>
              <w:t>București, Ed. Niculescu</w:t>
            </w:r>
          </w:p>
          <w:p w14:paraId="6F988F65" w14:textId="77777777" w:rsidR="00C53354" w:rsidRPr="0004758F" w:rsidRDefault="00C53354" w:rsidP="00C53354">
            <w:pPr>
              <w:widowControl/>
              <w:numPr>
                <w:ilvl w:val="3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</w:t>
            </w:r>
            <w:r>
              <w:rPr>
                <w:color w:val="000000"/>
                <w:sz w:val="20"/>
                <w:szCs w:val="20"/>
                <w:lang w:val="ro-RO"/>
              </w:rPr>
              <w:t>ă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t</w:t>
            </w:r>
            <w:r>
              <w:rPr>
                <w:color w:val="000000"/>
                <w:sz w:val="20"/>
                <w:szCs w:val="20"/>
                <w:lang w:val="ro-RO"/>
              </w:rPr>
              <w:t>ă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u-Vere</w:t>
            </w:r>
            <w:r>
              <w:rPr>
                <w:color w:val="000000"/>
                <w:sz w:val="20"/>
                <w:szCs w:val="20"/>
                <w:lang w:val="ro-RO"/>
              </w:rPr>
              <w:t>ș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, Daniela, </w:t>
            </w:r>
            <w:r>
              <w:rPr>
                <w:color w:val="000000"/>
                <w:sz w:val="20"/>
                <w:szCs w:val="20"/>
                <w:lang w:val="ro-RO"/>
              </w:rPr>
              <w:t xml:space="preserve">2013, </w:t>
            </w:r>
            <w:r>
              <w:rPr>
                <w:i/>
                <w:color w:val="000000"/>
                <w:sz w:val="20"/>
                <w:szCs w:val="20"/>
                <w:lang w:val="ro-RO"/>
              </w:rPr>
              <w:t>É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tude du français appliqué au domaine administratif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ro-RO"/>
              </w:rPr>
              <w:t>Craiova, E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ditura Scrisul Rom</w:t>
            </w:r>
            <w:r>
              <w:rPr>
                <w:color w:val="000000"/>
                <w:sz w:val="20"/>
                <w:szCs w:val="20"/>
                <w:lang w:val="ro-RO"/>
              </w:rPr>
              <w:t>â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nesc </w:t>
            </w:r>
          </w:p>
          <w:p w14:paraId="4AC212F9" w14:textId="77777777" w:rsidR="00C53354" w:rsidRDefault="00C53354" w:rsidP="00C53354">
            <w:pPr>
              <w:widowControl/>
              <w:numPr>
                <w:ilvl w:val="3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Dobre, Claudia, 2016</w:t>
            </w:r>
            <w:r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Grammaire du français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ro-RO"/>
              </w:rPr>
              <w:t>E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d. Booklet </w:t>
            </w:r>
          </w:p>
          <w:p w14:paraId="125EA8E9" w14:textId="77777777" w:rsidR="00C53354" w:rsidRPr="004F66D2" w:rsidRDefault="00C53354" w:rsidP="00C53354">
            <w:pPr>
              <w:pStyle w:val="ListParagraph"/>
              <w:widowControl/>
              <w:numPr>
                <w:ilvl w:val="3"/>
                <w:numId w:val="55"/>
              </w:numPr>
              <w:autoSpaceDE/>
              <w:autoSpaceDN/>
              <w:spacing w:before="0"/>
              <w:ind w:hanging="218"/>
              <w:contextualSpacing/>
              <w:rPr>
                <w:color w:val="000000"/>
                <w:sz w:val="20"/>
                <w:szCs w:val="20"/>
                <w:lang w:val="ro-RO"/>
              </w:rPr>
            </w:pPr>
            <w:r w:rsidRPr="004F66D2">
              <w:rPr>
                <w:color w:val="000000"/>
                <w:sz w:val="20"/>
                <w:szCs w:val="20"/>
                <w:lang w:val="ro-RO"/>
              </w:rPr>
              <w:t xml:space="preserve">Penfornis, Jean-Luc, </w:t>
            </w:r>
            <w:r w:rsidRPr="00146489">
              <w:rPr>
                <w:color w:val="000000"/>
                <w:sz w:val="20"/>
                <w:szCs w:val="20"/>
                <w:lang w:val="ro-RO"/>
              </w:rPr>
              <w:t>2011</w:t>
            </w:r>
            <w:r w:rsidRPr="004F66D2">
              <w:rPr>
                <w:i/>
                <w:iCs/>
                <w:color w:val="000000"/>
                <w:sz w:val="20"/>
                <w:szCs w:val="20"/>
                <w:lang w:val="ro-RO"/>
              </w:rPr>
              <w:t>, français.com, Français professionnel</w:t>
            </w:r>
            <w:r w:rsidRPr="004F66D2">
              <w:rPr>
                <w:color w:val="000000"/>
                <w:sz w:val="20"/>
                <w:szCs w:val="20"/>
                <w:lang w:val="ro-RO"/>
              </w:rPr>
              <w:t>, Paris, CLE International</w:t>
            </w:r>
          </w:p>
          <w:p w14:paraId="5482ACF0" w14:textId="77777777" w:rsidR="00C53354" w:rsidRPr="0004758F" w:rsidRDefault="00C53354" w:rsidP="00C53354">
            <w:pPr>
              <w:widowControl/>
              <w:numPr>
                <w:ilvl w:val="3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 xml:space="preserve">Penfornis, Jean-Luc, 2012, </w:t>
            </w:r>
            <w:r w:rsidRPr="00FD79B1">
              <w:rPr>
                <w:i/>
                <w:iCs/>
                <w:color w:val="000000"/>
                <w:sz w:val="20"/>
                <w:szCs w:val="20"/>
                <w:lang w:val="ro-RO"/>
              </w:rPr>
              <w:t>affaires.com, Français professionnel</w:t>
            </w:r>
            <w:r>
              <w:rPr>
                <w:color w:val="000000"/>
                <w:sz w:val="20"/>
                <w:szCs w:val="20"/>
                <w:lang w:val="ro-RO"/>
              </w:rPr>
              <w:t>, Paris, CLE International</w:t>
            </w:r>
          </w:p>
          <w:p w14:paraId="3431592A" w14:textId="77777777" w:rsidR="00C53354" w:rsidRDefault="00C53354" w:rsidP="00C53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Sitografie:</w:t>
            </w:r>
          </w:p>
          <w:p w14:paraId="64368243" w14:textId="77777777" w:rsidR="00C53354" w:rsidRDefault="00C53354" w:rsidP="00C53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9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www.larousse.fr</w:t>
              </w:r>
            </w:hyperlink>
          </w:p>
          <w:p w14:paraId="1A3034A9" w14:textId="77777777" w:rsidR="00C53354" w:rsidRPr="0004758F" w:rsidRDefault="00C53354" w:rsidP="00C53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0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www.lerobert.fr</w:t>
              </w:r>
            </w:hyperlink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4660F596" w14:textId="77777777" w:rsidR="00C53354" w:rsidRDefault="00C53354" w:rsidP="00C53354">
            <w:pPr>
              <w:ind w:left="284"/>
              <w:jc w:val="both"/>
              <w:rPr>
                <w:rStyle w:val="Hyperlink"/>
                <w:sz w:val="20"/>
                <w:szCs w:val="20"/>
                <w:lang w:val="ro-RO"/>
              </w:rPr>
            </w:pPr>
            <w:hyperlink r:id="rId11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www.lepointdufle.net</w:t>
              </w:r>
            </w:hyperlink>
          </w:p>
          <w:p w14:paraId="10BA4C31" w14:textId="77777777" w:rsidR="00C53354" w:rsidRPr="004F66D2" w:rsidRDefault="00C53354" w:rsidP="00C53354">
            <w:pPr>
              <w:ind w:left="284"/>
              <w:jc w:val="both"/>
              <w:rPr>
                <w:sz w:val="20"/>
                <w:szCs w:val="20"/>
                <w:lang w:val="ro-RO"/>
              </w:rPr>
            </w:pPr>
            <w:hyperlink r:id="rId12" w:history="1">
              <w:r w:rsidRPr="00AE48A9">
                <w:rPr>
                  <w:rStyle w:val="Hyperlink"/>
                  <w:sz w:val="20"/>
                  <w:szCs w:val="20"/>
                  <w:lang w:val="ro-RO"/>
                </w:rPr>
                <w:t>www.vie-publique.fr</w:t>
              </w:r>
            </w:hyperlink>
            <w:r>
              <w:rPr>
                <w:sz w:val="20"/>
                <w:szCs w:val="20"/>
                <w:lang w:val="ro-RO"/>
              </w:rPr>
              <w:t xml:space="preserve"> </w:t>
            </w:r>
          </w:p>
          <w:p w14:paraId="5609BF54" w14:textId="77777777" w:rsidR="00C53354" w:rsidRPr="00585EAB" w:rsidRDefault="00C53354" w:rsidP="00C53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iCs/>
                <w:sz w:val="20"/>
                <w:szCs w:val="20"/>
                <w:lang w:val="ro-RO"/>
              </w:rPr>
            </w:pPr>
            <w:bookmarkStart w:id="0" w:name="gjdgxs" w:colFirst="0" w:colLast="0"/>
            <w:bookmarkEnd w:id="0"/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color w:val="008000"/>
                <w:sz w:val="20"/>
                <w:szCs w:val="20"/>
                <w:lang w:val="ro-RO"/>
              </w:rPr>
              <w:t xml:space="preserve"> </w:t>
            </w:r>
            <w:r w:rsidRPr="00585EAB">
              <w:rPr>
                <w:iCs/>
                <w:sz w:val="20"/>
                <w:szCs w:val="20"/>
                <w:lang w:val="ro-RO"/>
              </w:rPr>
              <w:t xml:space="preserve">Lexicul termenilor administrativi : </w:t>
            </w:r>
          </w:p>
          <w:p w14:paraId="4EFDD6F3" w14:textId="77777777" w:rsidR="00C53354" w:rsidRDefault="00C53354" w:rsidP="00C53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3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https://www.modernisation.gouv.fr/files/2023-09/LexiqueAdministratif.pdf</w:t>
              </w:r>
            </w:hyperlink>
          </w:p>
          <w:p w14:paraId="7B2C1585" w14:textId="77777777" w:rsidR="00C53354" w:rsidRDefault="00C53354" w:rsidP="00C53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4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https://dictionnaire.enap.ca/fr/accueil.aspx?sortcode=1</w:t>
              </w:r>
            </w:hyperlink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65428913" w14:textId="77777777" w:rsidR="00C53354" w:rsidRPr="0004758F" w:rsidRDefault="00C53354" w:rsidP="00C53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5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http://www.defense.gouv.fr/sga/le-sga-en-action/achats/achats-durables/achats-durables</w:t>
              </w:r>
            </w:hyperlink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44917E2F" w14:textId="77777777" w:rsidR="00C53354" w:rsidRPr="0004758F" w:rsidRDefault="00C53354" w:rsidP="00C53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6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www.euro-cordiale.lu</w:t>
              </w:r>
            </w:hyperlink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1CA2BA93" w14:textId="77777777" w:rsidR="00C53354" w:rsidRPr="0004758F" w:rsidRDefault="00C53354" w:rsidP="00C53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7" w:anchor="lettre_mission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http://www.ladocumentationfrancaise.fr/rapportspublics/994001673/index.shtml#lettre_mission</w:t>
              </w:r>
            </w:hyperlink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60DBD945" w14:textId="29DC69A7" w:rsidR="00C53354" w:rsidRPr="00675224" w:rsidRDefault="00C53354" w:rsidP="00C53354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  <w:hyperlink r:id="rId18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http://www.performance-publique.budget.gouv.fr</w:t>
              </w:r>
            </w:hyperlink>
          </w:p>
        </w:tc>
      </w:tr>
    </w:tbl>
    <w:p w14:paraId="2BAA4C1D" w14:textId="77777777" w:rsidR="000017E7" w:rsidRPr="00675224" w:rsidRDefault="000017E7" w:rsidP="000017E7">
      <w:pPr>
        <w:pStyle w:val="BodyText"/>
        <w:spacing w:before="2"/>
        <w:rPr>
          <w:b/>
          <w:sz w:val="19"/>
          <w:lang w:val="ro-RO"/>
        </w:rPr>
      </w:pPr>
    </w:p>
    <w:p w14:paraId="3F36AC5B" w14:textId="77777777" w:rsidR="000017E7" w:rsidRPr="00675224" w:rsidRDefault="000017E7" w:rsidP="000017E7">
      <w:pPr>
        <w:pStyle w:val="BodyText"/>
        <w:spacing w:before="7"/>
        <w:rPr>
          <w:b/>
          <w:sz w:val="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675224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675224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 nota finală</w:t>
            </w:r>
          </w:p>
        </w:tc>
      </w:tr>
      <w:tr w:rsidR="000017E7" w:rsidRPr="00675224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0017E7" w:rsidRPr="00675224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18440696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405" w:type="dxa"/>
          </w:tcPr>
          <w:p w14:paraId="04BD79B8" w14:textId="77777777" w:rsidR="000017E7" w:rsidRPr="00675224" w:rsidRDefault="000017E7" w:rsidP="00E81962">
            <w:pPr>
              <w:pStyle w:val="TableParagraph"/>
              <w:spacing w:line="240" w:lineRule="auto"/>
              <w:ind w:left="81"/>
              <w:rPr>
                <w:sz w:val="16"/>
                <w:lang w:val="ro-RO"/>
              </w:rPr>
            </w:pPr>
          </w:p>
        </w:tc>
        <w:tc>
          <w:tcPr>
            <w:tcW w:w="1558" w:type="dxa"/>
          </w:tcPr>
          <w:p w14:paraId="73F3376C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C53354" w:rsidRPr="00675224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C53354" w:rsidRPr="00675224" w:rsidRDefault="00C53354" w:rsidP="00C53354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1AD7F245" w14:textId="77777777" w:rsidR="009A0B0D" w:rsidRPr="006A16A1" w:rsidRDefault="009A0B0D" w:rsidP="009A0B0D">
            <w:pPr>
              <w:pStyle w:val="ListParagraph"/>
              <w:numPr>
                <w:ilvl w:val="0"/>
                <w:numId w:val="56"/>
              </w:numPr>
              <w:tabs>
                <w:tab w:val="left" w:pos="240"/>
                <w:tab w:val="left" w:pos="384"/>
              </w:tabs>
              <w:ind w:left="57" w:right="57" w:firstLine="0"/>
              <w:jc w:val="both"/>
              <w:rPr>
                <w:sz w:val="18"/>
                <w:szCs w:val="18"/>
                <w:lang w:val="ro-RO"/>
              </w:rPr>
            </w:pPr>
            <w:r w:rsidRPr="006A16A1">
              <w:rPr>
                <w:sz w:val="18"/>
                <w:szCs w:val="18"/>
                <w:lang w:val="ro-RO"/>
              </w:rPr>
              <w:t>Corectitudinea și coerența exprimării în limba franceză.</w:t>
            </w:r>
          </w:p>
          <w:p w14:paraId="6975F763" w14:textId="77777777" w:rsidR="009A0B0D" w:rsidRDefault="009A0B0D" w:rsidP="009A0B0D">
            <w:pPr>
              <w:pStyle w:val="ListParagraph"/>
              <w:numPr>
                <w:ilvl w:val="0"/>
                <w:numId w:val="56"/>
              </w:numPr>
              <w:tabs>
                <w:tab w:val="left" w:pos="240"/>
                <w:tab w:val="left" w:pos="384"/>
              </w:tabs>
              <w:ind w:left="57" w:right="57" w:firstLine="0"/>
              <w:jc w:val="both"/>
              <w:rPr>
                <w:sz w:val="18"/>
                <w:szCs w:val="18"/>
                <w:lang w:val="ro-RO"/>
              </w:rPr>
            </w:pPr>
            <w:r w:rsidRPr="006A16A1">
              <w:rPr>
                <w:sz w:val="18"/>
                <w:szCs w:val="18"/>
                <w:lang w:val="ro-RO"/>
              </w:rPr>
              <w:t>Utilizarea adecvată în enunțuri a unor termeni din domeniul administrației publice.</w:t>
            </w:r>
          </w:p>
          <w:p w14:paraId="6DA08540" w14:textId="77777777" w:rsidR="009A0B0D" w:rsidRPr="006A16A1" w:rsidRDefault="009A0B0D" w:rsidP="009A0B0D">
            <w:pPr>
              <w:pStyle w:val="ListParagraph"/>
              <w:numPr>
                <w:ilvl w:val="0"/>
                <w:numId w:val="56"/>
              </w:numPr>
              <w:tabs>
                <w:tab w:val="left" w:pos="240"/>
                <w:tab w:val="left" w:pos="384"/>
              </w:tabs>
              <w:ind w:left="57" w:right="57" w:firstLine="0"/>
              <w:jc w:val="both"/>
              <w:rPr>
                <w:sz w:val="18"/>
                <w:szCs w:val="18"/>
                <w:lang w:val="ro-RO"/>
              </w:rPr>
            </w:pPr>
            <w:r w:rsidRPr="006A16A1">
              <w:rPr>
                <w:sz w:val="18"/>
                <w:szCs w:val="18"/>
                <w:lang w:val="ro-RO"/>
              </w:rPr>
              <w:t>Îndeplinirea unor sarcini într-un proiect colectiv</w:t>
            </w:r>
            <w:r>
              <w:rPr>
                <w:sz w:val="18"/>
                <w:szCs w:val="18"/>
                <w:lang w:val="ro-RO"/>
              </w:rPr>
              <w:t>.</w:t>
            </w:r>
          </w:p>
          <w:p w14:paraId="3160E967" w14:textId="3A8C7F93" w:rsidR="00C53354" w:rsidRPr="00C53354" w:rsidRDefault="00C53354" w:rsidP="00C53354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08E2E512" w14:textId="77777777" w:rsidR="00C53354" w:rsidRPr="00C53354" w:rsidRDefault="00C53354" w:rsidP="008F7550">
            <w:pPr>
              <w:ind w:left="57" w:right="57"/>
              <w:rPr>
                <w:b/>
                <w:bCs/>
                <w:sz w:val="18"/>
                <w:szCs w:val="18"/>
                <w:lang w:val="ro-RO"/>
              </w:rPr>
            </w:pPr>
            <w:r w:rsidRPr="00C53354">
              <w:rPr>
                <w:b/>
                <w:bCs/>
                <w:sz w:val="18"/>
                <w:szCs w:val="18"/>
                <w:lang w:val="ro-RO"/>
              </w:rPr>
              <w:t>Evaluare pe parcurs :</w:t>
            </w:r>
          </w:p>
          <w:p w14:paraId="037AA807" w14:textId="4AA500FB" w:rsidR="00C53354" w:rsidRPr="00C53354" w:rsidRDefault="002926DB" w:rsidP="008F7550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ind w:left="57" w:right="57" w:hanging="192"/>
              <w:contextualSpacing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- </w:t>
            </w:r>
            <w:r w:rsidR="00C53354" w:rsidRPr="00C53354">
              <w:rPr>
                <w:sz w:val="18"/>
                <w:szCs w:val="18"/>
                <w:lang w:val="ro-RO"/>
              </w:rPr>
              <w:t>observație sistematică (40%);</w:t>
            </w:r>
          </w:p>
          <w:p w14:paraId="138CC8C5" w14:textId="67940799" w:rsidR="00C53354" w:rsidRPr="00C53354" w:rsidRDefault="002926DB" w:rsidP="008F7550">
            <w:pPr>
              <w:pStyle w:val="ListParagraph"/>
              <w:widowControl/>
              <w:numPr>
                <w:ilvl w:val="1"/>
                <w:numId w:val="57"/>
              </w:numPr>
              <w:autoSpaceDE/>
              <w:autoSpaceDN/>
              <w:spacing w:before="0"/>
              <w:ind w:left="57" w:right="57" w:hanging="192"/>
              <w:contextualSpacing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- </w:t>
            </w:r>
            <w:r w:rsidR="00C53354" w:rsidRPr="00C53354">
              <w:rPr>
                <w:sz w:val="18"/>
                <w:szCs w:val="18"/>
                <w:lang w:val="ro-RO"/>
              </w:rPr>
              <w:t>verificarea temelor (redactarea unui CV și a unei scrisori de motivație, schițarea în grup unui program pentru un eveniment profesional) (60%).</w:t>
            </w:r>
          </w:p>
          <w:p w14:paraId="6DE6CF3C" w14:textId="1AFEF833" w:rsidR="00C53354" w:rsidRPr="00C53354" w:rsidRDefault="00C53354" w:rsidP="008F7550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C53354">
              <w:rPr>
                <w:b/>
                <w:spacing w:val="-4"/>
                <w:sz w:val="18"/>
                <w:szCs w:val="18"/>
                <w:lang w:val="ro-RO"/>
              </w:rPr>
              <w:t>Evaluare finală</w:t>
            </w:r>
            <w:r w:rsidRPr="00C53354">
              <w:rPr>
                <w:bCs/>
                <w:spacing w:val="-4"/>
                <w:sz w:val="18"/>
                <w:szCs w:val="18"/>
                <w:lang w:val="ro-RO"/>
              </w:rPr>
              <w:t> : examinare orală (evaluarea unui monolog de autoprezentare, exercițiu lexical).</w:t>
            </w:r>
          </w:p>
        </w:tc>
        <w:tc>
          <w:tcPr>
            <w:tcW w:w="1558" w:type="dxa"/>
          </w:tcPr>
          <w:p w14:paraId="42846CB5" w14:textId="77777777" w:rsidR="00C53354" w:rsidRPr="00C53354" w:rsidRDefault="00C53354" w:rsidP="00C53354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C53354">
              <w:rPr>
                <w:bCs/>
                <w:sz w:val="18"/>
                <w:szCs w:val="18"/>
                <w:lang w:val="ro-RO"/>
              </w:rPr>
              <w:t>50%</w:t>
            </w:r>
          </w:p>
          <w:p w14:paraId="6D4B2DB9" w14:textId="77777777" w:rsidR="00C53354" w:rsidRPr="00C53354" w:rsidRDefault="00C53354" w:rsidP="00C53354">
            <w:pPr>
              <w:jc w:val="center"/>
              <w:rPr>
                <w:b/>
                <w:color w:val="000000"/>
                <w:sz w:val="18"/>
                <w:szCs w:val="18"/>
                <w:lang w:val="ro-RO"/>
              </w:rPr>
            </w:pPr>
          </w:p>
          <w:p w14:paraId="78260777" w14:textId="77777777" w:rsidR="00C53354" w:rsidRPr="00C53354" w:rsidRDefault="00C53354" w:rsidP="00C53354">
            <w:pPr>
              <w:jc w:val="center"/>
              <w:rPr>
                <w:b/>
                <w:color w:val="000000"/>
                <w:sz w:val="18"/>
                <w:szCs w:val="18"/>
                <w:lang w:val="ro-RO"/>
              </w:rPr>
            </w:pPr>
          </w:p>
          <w:p w14:paraId="65F96AC5" w14:textId="77777777" w:rsidR="00C53354" w:rsidRPr="00C53354" w:rsidRDefault="00C53354" w:rsidP="00C53354">
            <w:pPr>
              <w:jc w:val="center"/>
              <w:rPr>
                <w:b/>
                <w:color w:val="000000"/>
                <w:sz w:val="18"/>
                <w:szCs w:val="18"/>
                <w:lang w:val="ro-RO"/>
              </w:rPr>
            </w:pPr>
          </w:p>
          <w:p w14:paraId="2C82023A" w14:textId="77777777" w:rsidR="00C53354" w:rsidRPr="00C53354" w:rsidRDefault="00C53354" w:rsidP="00C53354">
            <w:pPr>
              <w:jc w:val="center"/>
              <w:rPr>
                <w:b/>
                <w:color w:val="000000"/>
                <w:sz w:val="18"/>
                <w:szCs w:val="18"/>
                <w:lang w:val="ro-RO"/>
              </w:rPr>
            </w:pPr>
          </w:p>
          <w:p w14:paraId="129C2BD0" w14:textId="77777777" w:rsidR="00C53354" w:rsidRPr="00C53354" w:rsidRDefault="00C53354" w:rsidP="00C53354">
            <w:pPr>
              <w:jc w:val="center"/>
              <w:rPr>
                <w:b/>
                <w:color w:val="000000"/>
                <w:sz w:val="18"/>
                <w:szCs w:val="18"/>
                <w:lang w:val="ro-RO"/>
              </w:rPr>
            </w:pPr>
          </w:p>
          <w:p w14:paraId="37747F5B" w14:textId="77777777" w:rsidR="00C53354" w:rsidRDefault="00C53354" w:rsidP="00C53354">
            <w:pPr>
              <w:pStyle w:val="TableParagraph"/>
              <w:spacing w:line="240" w:lineRule="auto"/>
              <w:ind w:left="0"/>
              <w:jc w:val="center"/>
              <w:rPr>
                <w:bCs/>
                <w:color w:val="000000"/>
                <w:sz w:val="18"/>
                <w:szCs w:val="18"/>
                <w:lang w:val="ro-RO"/>
              </w:rPr>
            </w:pPr>
          </w:p>
          <w:p w14:paraId="4AA92130" w14:textId="0B46A4FF" w:rsidR="00C53354" w:rsidRPr="00C53354" w:rsidRDefault="00C53354" w:rsidP="00C5335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53354">
              <w:rPr>
                <w:bCs/>
                <w:color w:val="000000"/>
                <w:sz w:val="18"/>
                <w:szCs w:val="18"/>
                <w:lang w:val="ro-RO"/>
              </w:rPr>
              <w:t>50%</w:t>
            </w:r>
          </w:p>
        </w:tc>
      </w:tr>
      <w:tr w:rsidR="000017E7" w:rsidRPr="00675224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0017E7" w:rsidRPr="00675224" w:rsidRDefault="000017E7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24DD15D2" w14:textId="77777777" w:rsidR="000017E7" w:rsidRPr="00675224" w:rsidRDefault="000017E7" w:rsidP="00E81962">
            <w:pPr>
              <w:pStyle w:val="TableParagraph"/>
              <w:spacing w:line="207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509ACCD7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  <w:tc>
          <w:tcPr>
            <w:tcW w:w="2405" w:type="dxa"/>
          </w:tcPr>
          <w:p w14:paraId="5DB12CBF" w14:textId="77777777" w:rsidR="000017E7" w:rsidRPr="00675224" w:rsidRDefault="000017E7" w:rsidP="00E81962">
            <w:pPr>
              <w:pStyle w:val="TableParagraph"/>
              <w:spacing w:line="240" w:lineRule="auto"/>
              <w:ind w:left="81"/>
              <w:rPr>
                <w:sz w:val="18"/>
                <w:lang w:val="ro-RO"/>
              </w:rPr>
            </w:pPr>
          </w:p>
        </w:tc>
        <w:tc>
          <w:tcPr>
            <w:tcW w:w="1558" w:type="dxa"/>
          </w:tcPr>
          <w:p w14:paraId="710E70A7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</w:tr>
      <w:tr w:rsidR="000017E7" w:rsidRPr="00675224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0017E7" w:rsidRPr="00675224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  <w:tc>
          <w:tcPr>
            <w:tcW w:w="2405" w:type="dxa"/>
          </w:tcPr>
          <w:p w14:paraId="4C7F716E" w14:textId="77777777" w:rsidR="000017E7" w:rsidRPr="00675224" w:rsidRDefault="000017E7" w:rsidP="00E81962">
            <w:pPr>
              <w:pStyle w:val="TableParagraph"/>
              <w:spacing w:line="240" w:lineRule="auto"/>
              <w:ind w:left="81"/>
              <w:rPr>
                <w:sz w:val="18"/>
                <w:lang w:val="ro-RO"/>
              </w:rPr>
            </w:pPr>
          </w:p>
        </w:tc>
        <w:tc>
          <w:tcPr>
            <w:tcW w:w="1558" w:type="dxa"/>
          </w:tcPr>
          <w:p w14:paraId="502F729C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2C889B38" w14:textId="260722CC" w:rsidR="00D64CC7" w:rsidRDefault="00D64CC7" w:rsidP="00D64CC7">
      <w:pPr>
        <w:pStyle w:val="BodyText"/>
        <w:spacing w:before="3"/>
        <w:ind w:firstLine="720"/>
        <w:rPr>
          <w:bCs/>
          <w:sz w:val="18"/>
          <w:szCs w:val="18"/>
        </w:rPr>
      </w:pPr>
      <w:proofErr w:type="spellStart"/>
      <w:r w:rsidRPr="00D64CC7">
        <w:rPr>
          <w:bCs/>
          <w:sz w:val="18"/>
          <w:szCs w:val="18"/>
        </w:rPr>
        <w:t>Pentru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studenții</w:t>
      </w:r>
      <w:proofErr w:type="spellEnd"/>
      <w:r w:rsidRPr="00D64CC7">
        <w:rPr>
          <w:bCs/>
          <w:sz w:val="18"/>
          <w:szCs w:val="18"/>
        </w:rPr>
        <w:t xml:space="preserve"> cu </w:t>
      </w:r>
      <w:proofErr w:type="spellStart"/>
      <w:r w:rsidRPr="00D64CC7">
        <w:rPr>
          <w:bCs/>
          <w:sz w:val="18"/>
          <w:szCs w:val="18"/>
        </w:rPr>
        <w:t>dizabilități</w:t>
      </w:r>
      <w:proofErr w:type="spellEnd"/>
      <w:r w:rsidRPr="00D64CC7">
        <w:rPr>
          <w:bCs/>
          <w:sz w:val="18"/>
          <w:szCs w:val="18"/>
        </w:rPr>
        <w:t xml:space="preserve"> care </w:t>
      </w:r>
      <w:proofErr w:type="spellStart"/>
      <w:r w:rsidRPr="00D64CC7">
        <w:rPr>
          <w:bCs/>
          <w:sz w:val="18"/>
          <w:szCs w:val="18"/>
        </w:rPr>
        <w:t>studiază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limba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franceză</w:t>
      </w:r>
      <w:proofErr w:type="spellEnd"/>
      <w:r w:rsidRPr="00D64CC7">
        <w:rPr>
          <w:bCs/>
          <w:sz w:val="18"/>
          <w:szCs w:val="18"/>
        </w:rPr>
        <w:t xml:space="preserve">, </w:t>
      </w:r>
      <w:proofErr w:type="spellStart"/>
      <w:r w:rsidRPr="00D64CC7">
        <w:rPr>
          <w:bCs/>
          <w:sz w:val="18"/>
          <w:szCs w:val="18"/>
        </w:rPr>
        <w:t>activitățile</w:t>
      </w:r>
      <w:proofErr w:type="spellEnd"/>
      <w:r w:rsidRPr="00D64CC7">
        <w:rPr>
          <w:bCs/>
          <w:sz w:val="18"/>
          <w:szCs w:val="18"/>
        </w:rPr>
        <w:t xml:space="preserve"> de </w:t>
      </w:r>
      <w:proofErr w:type="spellStart"/>
      <w:r w:rsidRPr="00D64CC7">
        <w:rPr>
          <w:bCs/>
          <w:sz w:val="18"/>
          <w:szCs w:val="18"/>
        </w:rPr>
        <w:t>predare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și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modalitățile</w:t>
      </w:r>
      <w:proofErr w:type="spellEnd"/>
      <w:r w:rsidRPr="00D64CC7">
        <w:rPr>
          <w:bCs/>
          <w:sz w:val="18"/>
          <w:szCs w:val="18"/>
        </w:rPr>
        <w:t xml:space="preserve"> de </w:t>
      </w:r>
      <w:proofErr w:type="spellStart"/>
      <w:r w:rsidRPr="00D64CC7">
        <w:rPr>
          <w:bCs/>
          <w:sz w:val="18"/>
          <w:szCs w:val="18"/>
        </w:rPr>
        <w:t>evaluare</w:t>
      </w:r>
      <w:proofErr w:type="spellEnd"/>
      <w:r w:rsidRPr="00D64CC7">
        <w:rPr>
          <w:bCs/>
          <w:sz w:val="18"/>
          <w:szCs w:val="18"/>
        </w:rPr>
        <w:t xml:space="preserve"> se </w:t>
      </w:r>
      <w:proofErr w:type="spellStart"/>
      <w:r w:rsidRPr="00D64CC7">
        <w:rPr>
          <w:bCs/>
          <w:sz w:val="18"/>
          <w:szCs w:val="18"/>
        </w:rPr>
        <w:t>adaptează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în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funcție</w:t>
      </w:r>
      <w:proofErr w:type="spellEnd"/>
      <w:r w:rsidRPr="00D64CC7">
        <w:rPr>
          <w:bCs/>
          <w:sz w:val="18"/>
          <w:szCs w:val="18"/>
        </w:rPr>
        <w:t xml:space="preserve"> de </w:t>
      </w:r>
      <w:proofErr w:type="spellStart"/>
      <w:r w:rsidRPr="00D64CC7">
        <w:rPr>
          <w:bCs/>
          <w:sz w:val="18"/>
          <w:szCs w:val="18"/>
        </w:rPr>
        <w:t>particularitățile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acestora</w:t>
      </w:r>
      <w:proofErr w:type="spellEnd"/>
      <w:r w:rsidRPr="00D64CC7">
        <w:rPr>
          <w:bCs/>
          <w:sz w:val="18"/>
          <w:szCs w:val="18"/>
        </w:rPr>
        <w:t xml:space="preserve">, </w:t>
      </w:r>
      <w:proofErr w:type="spellStart"/>
      <w:r w:rsidRPr="00D64CC7">
        <w:rPr>
          <w:bCs/>
          <w:sz w:val="18"/>
          <w:szCs w:val="18"/>
        </w:rPr>
        <w:t>prin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utilizarea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materialelor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accesibile</w:t>
      </w:r>
      <w:proofErr w:type="spellEnd"/>
      <w:r w:rsidRPr="00D64CC7">
        <w:rPr>
          <w:bCs/>
          <w:sz w:val="18"/>
          <w:szCs w:val="18"/>
        </w:rPr>
        <w:t xml:space="preserve">, </w:t>
      </w:r>
      <w:proofErr w:type="spellStart"/>
      <w:r w:rsidRPr="00D64CC7">
        <w:rPr>
          <w:bCs/>
          <w:sz w:val="18"/>
          <w:szCs w:val="18"/>
        </w:rPr>
        <w:t>acordarea</w:t>
      </w:r>
      <w:proofErr w:type="spellEnd"/>
      <w:r w:rsidRPr="00D64CC7">
        <w:rPr>
          <w:bCs/>
          <w:sz w:val="18"/>
          <w:szCs w:val="18"/>
        </w:rPr>
        <w:t xml:space="preserve"> de </w:t>
      </w:r>
      <w:proofErr w:type="spellStart"/>
      <w:r w:rsidRPr="00D64CC7">
        <w:rPr>
          <w:bCs/>
          <w:sz w:val="18"/>
          <w:szCs w:val="18"/>
        </w:rPr>
        <w:t>timp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suplimentar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sau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evaluare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orală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și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prin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sprijin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individualizat</w:t>
      </w:r>
      <w:proofErr w:type="spellEnd"/>
      <w:r w:rsidRPr="00D64CC7">
        <w:rPr>
          <w:bCs/>
          <w:sz w:val="18"/>
          <w:szCs w:val="18"/>
        </w:rPr>
        <w:t xml:space="preserve"> din </w:t>
      </w:r>
      <w:proofErr w:type="spellStart"/>
      <w:r w:rsidRPr="00D64CC7">
        <w:rPr>
          <w:bCs/>
          <w:sz w:val="18"/>
          <w:szCs w:val="18"/>
        </w:rPr>
        <w:t>partea</w:t>
      </w:r>
      <w:proofErr w:type="spellEnd"/>
      <w:r w:rsidRPr="00D64CC7">
        <w:rPr>
          <w:bCs/>
          <w:sz w:val="18"/>
          <w:szCs w:val="18"/>
        </w:rPr>
        <w:t xml:space="preserve"> </w:t>
      </w:r>
      <w:proofErr w:type="spellStart"/>
      <w:r w:rsidRPr="00D64CC7">
        <w:rPr>
          <w:bCs/>
          <w:sz w:val="18"/>
          <w:szCs w:val="18"/>
        </w:rPr>
        <w:t>cadrului</w:t>
      </w:r>
      <w:proofErr w:type="spellEnd"/>
      <w:r w:rsidRPr="00D64CC7">
        <w:rPr>
          <w:bCs/>
          <w:sz w:val="18"/>
          <w:szCs w:val="18"/>
        </w:rPr>
        <w:t xml:space="preserve"> didactic.</w:t>
      </w:r>
    </w:p>
    <w:p w14:paraId="2475DDDA" w14:textId="77777777" w:rsidR="00D64CC7" w:rsidRPr="006B467D" w:rsidRDefault="00D64CC7" w:rsidP="00D64CC7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D64CC7" w:rsidRPr="006B467D" w14:paraId="549C2DFB" w14:textId="77777777" w:rsidTr="00457CDB">
        <w:tc>
          <w:tcPr>
            <w:tcW w:w="955" w:type="pct"/>
            <w:vAlign w:val="center"/>
          </w:tcPr>
          <w:p w14:paraId="0FB78000" w14:textId="77777777" w:rsidR="00D64CC7" w:rsidRPr="006B467D" w:rsidRDefault="00D64CC7" w:rsidP="00457CDB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B467D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0DB62C83" w14:textId="77777777" w:rsidR="00D64CC7" w:rsidRPr="006B467D" w:rsidRDefault="00D64CC7" w:rsidP="00457CDB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6B467D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0D64D06" w14:textId="77777777" w:rsidR="00D64CC7" w:rsidRPr="006B467D" w:rsidRDefault="00D64CC7" w:rsidP="00457CDB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B467D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585591D4" w14:textId="77777777" w:rsidR="00D64CC7" w:rsidRPr="006B467D" w:rsidRDefault="00D64CC7" w:rsidP="00457CDB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6B467D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65C86A20" w14:textId="77777777" w:rsidR="00D64CC7" w:rsidRPr="006B467D" w:rsidRDefault="00D64CC7" w:rsidP="00457CDB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B467D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D64CC7" w:rsidRPr="006B467D" w14:paraId="47C0E77A" w14:textId="77777777" w:rsidTr="00457CDB">
        <w:tc>
          <w:tcPr>
            <w:tcW w:w="955" w:type="pct"/>
            <w:vAlign w:val="center"/>
          </w:tcPr>
          <w:p w14:paraId="069CE6A8" w14:textId="77777777" w:rsidR="00D64CC7" w:rsidRPr="006B467D" w:rsidRDefault="00D64CC7" w:rsidP="00457CD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B467D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2022" w:type="pct"/>
            <w:vAlign w:val="center"/>
          </w:tcPr>
          <w:p w14:paraId="4C4960CB" w14:textId="00CD84DE" w:rsidR="00D64CC7" w:rsidRPr="006B467D" w:rsidRDefault="00B24EB5" w:rsidP="00457CD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  <w:p w14:paraId="36133A91" w14:textId="77777777" w:rsidR="00D64CC7" w:rsidRDefault="00D64CC7" w:rsidP="00457CD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038A9F09" w14:textId="77777777" w:rsidR="00D64CC7" w:rsidRPr="006B467D" w:rsidRDefault="00D64CC7" w:rsidP="00457CD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18B2E134" w14:textId="77777777" w:rsidR="00D64CC7" w:rsidRPr="006B467D" w:rsidRDefault="00D64CC7" w:rsidP="00D64CC7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6B467D">
              <w:rPr>
                <w:sz w:val="18"/>
                <w:szCs w:val="18"/>
                <w:lang w:val="ro-RO"/>
              </w:rPr>
              <w:t xml:space="preserve">Conf. univ. dr. </w:t>
            </w:r>
            <w:r w:rsidRPr="0004758F">
              <w:rPr>
                <w:sz w:val="20"/>
                <w:szCs w:val="20"/>
                <w:lang w:val="ro-RO"/>
              </w:rPr>
              <w:t>MANOLACHE Simona Aida</w:t>
            </w:r>
          </w:p>
          <w:p w14:paraId="7803E04D" w14:textId="0A23C114" w:rsidR="00D64CC7" w:rsidRPr="006B467D" w:rsidRDefault="00D64CC7" w:rsidP="00457CD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4E7D16C0" w14:textId="77777777" w:rsidR="00D64CC7" w:rsidRPr="00180A2C" w:rsidRDefault="00D64CC7" w:rsidP="00D64CC7">
      <w:pPr>
        <w:jc w:val="both"/>
        <w:rPr>
          <w:b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D64CC7" w:rsidRPr="00180A2C" w14:paraId="7BD99F5A" w14:textId="77777777" w:rsidTr="00457CDB">
        <w:tc>
          <w:tcPr>
            <w:tcW w:w="1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E9F04" w14:textId="77777777" w:rsidR="00D64CC7" w:rsidRPr="00180A2C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180A2C">
              <w:rPr>
                <w:bCs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871913" w14:textId="77777777" w:rsidR="00D64CC7" w:rsidRPr="00180A2C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180A2C">
              <w:rPr>
                <w:bCs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D64CC7" w:rsidRPr="00180A2C" w14:paraId="37B84983" w14:textId="77777777" w:rsidTr="00457CDB">
        <w:trPr>
          <w:trHeight w:val="215"/>
        </w:trPr>
        <w:tc>
          <w:tcPr>
            <w:tcW w:w="1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33B66" w14:textId="1D05B18B" w:rsidR="00D64CC7" w:rsidRPr="00180A2C" w:rsidRDefault="002A636A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ED4F96">
              <w:rPr>
                <w:sz w:val="18"/>
                <w:szCs w:val="18"/>
                <w:lang w:val="ro-RO"/>
              </w:rPr>
              <w:t>2</w:t>
            </w:r>
            <w:r>
              <w:rPr>
                <w:sz w:val="18"/>
                <w:szCs w:val="18"/>
                <w:lang w:val="ro-RO"/>
              </w:rPr>
              <w:t>0</w:t>
            </w:r>
            <w:r w:rsidRPr="00ED4F96">
              <w:rPr>
                <w:sz w:val="18"/>
                <w:szCs w:val="18"/>
                <w:lang w:val="ro-RO"/>
              </w:rPr>
              <w:t>.09.2025</w:t>
            </w:r>
          </w:p>
        </w:tc>
        <w:tc>
          <w:tcPr>
            <w:tcW w:w="3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E3CF4" w14:textId="77777777" w:rsidR="00A02C2A" w:rsidRPr="006B467D" w:rsidRDefault="00A02C2A" w:rsidP="00A02C2A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180A2C">
              <w:rPr>
                <w:bCs/>
                <w:sz w:val="18"/>
                <w:szCs w:val="18"/>
                <w:lang w:val="ro-RO"/>
              </w:rPr>
              <w:t xml:space="preserve">Conf. univ dr. </w:t>
            </w:r>
            <w:r>
              <w:rPr>
                <w:bCs/>
                <w:sz w:val="18"/>
                <w:szCs w:val="18"/>
                <w:lang w:val="ro-RO"/>
              </w:rPr>
              <w:t>BILOUSEAC Irina</w:t>
            </w:r>
          </w:p>
          <w:p w14:paraId="7D6A94E3" w14:textId="77777777" w:rsidR="00D64CC7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7CDEC8F7" w14:textId="77777777" w:rsidR="00D64CC7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09D0995B" w14:textId="77777777" w:rsidR="00D64CC7" w:rsidRPr="006B467D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2297E1A5" w14:textId="77777777" w:rsidR="00D64CC7" w:rsidRPr="00180A2C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33E906E0" w14:textId="77777777" w:rsidR="00D64CC7" w:rsidRPr="00180A2C" w:rsidRDefault="00D64CC7" w:rsidP="00D64CC7">
      <w:pPr>
        <w:jc w:val="center"/>
        <w:rPr>
          <w:bCs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D64CC7" w:rsidRPr="00180A2C" w14:paraId="005D1F31" w14:textId="77777777" w:rsidTr="00457CDB">
        <w:trPr>
          <w:trHeight w:val="215"/>
        </w:trPr>
        <w:tc>
          <w:tcPr>
            <w:tcW w:w="1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B98284" w14:textId="77777777" w:rsidR="00D64CC7" w:rsidRPr="00180A2C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180A2C">
              <w:rPr>
                <w:bCs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D0ABD7" w14:textId="77777777" w:rsidR="00D64CC7" w:rsidRPr="00180A2C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180A2C">
              <w:rPr>
                <w:bCs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D64CC7" w:rsidRPr="00180A2C" w14:paraId="33B7B41C" w14:textId="77777777" w:rsidTr="00457CDB">
        <w:trPr>
          <w:trHeight w:val="215"/>
        </w:trPr>
        <w:tc>
          <w:tcPr>
            <w:tcW w:w="1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2443D" w14:textId="6D576BD5" w:rsidR="00D64CC7" w:rsidRPr="00180A2C" w:rsidRDefault="002A636A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ED4F96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809CCD" w14:textId="77777777" w:rsidR="00D64CC7" w:rsidRPr="006B467D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180A2C">
              <w:rPr>
                <w:bCs/>
                <w:sz w:val="18"/>
                <w:szCs w:val="18"/>
                <w:lang w:val="ro-RO"/>
              </w:rPr>
              <w:t>Conf. univ. dr. FLOREA</w:t>
            </w:r>
            <w:r w:rsidRPr="006B467D"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180A2C">
              <w:rPr>
                <w:bCs/>
                <w:sz w:val="18"/>
                <w:szCs w:val="18"/>
                <w:lang w:val="ro-RO"/>
              </w:rPr>
              <w:t>Dumitrița-Nicoleta</w:t>
            </w:r>
          </w:p>
          <w:p w14:paraId="480C0EA3" w14:textId="77777777" w:rsidR="00D64CC7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6CA1DCC5" w14:textId="77777777" w:rsidR="00D64CC7" w:rsidRPr="006B467D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189F561F" w14:textId="77777777" w:rsidR="00D64CC7" w:rsidRPr="00180A2C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29856FA3" w14:textId="77777777" w:rsidR="00D64CC7" w:rsidRPr="00180A2C" w:rsidRDefault="00D64CC7" w:rsidP="00D64CC7">
      <w:pPr>
        <w:jc w:val="center"/>
        <w:rPr>
          <w:bCs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D64CC7" w:rsidRPr="00180A2C" w14:paraId="4B4632A5" w14:textId="77777777" w:rsidTr="00457CDB">
        <w:trPr>
          <w:trHeight w:val="215"/>
        </w:trPr>
        <w:tc>
          <w:tcPr>
            <w:tcW w:w="1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189568" w14:textId="77777777" w:rsidR="00D64CC7" w:rsidRPr="00180A2C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180A2C">
              <w:rPr>
                <w:bCs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8A4C6" w14:textId="77777777" w:rsidR="00D64CC7" w:rsidRPr="00180A2C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180A2C">
              <w:rPr>
                <w:bCs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D64CC7" w:rsidRPr="00180A2C" w14:paraId="6B8FF822" w14:textId="77777777" w:rsidTr="00457CDB">
        <w:trPr>
          <w:trHeight w:val="215"/>
        </w:trPr>
        <w:tc>
          <w:tcPr>
            <w:tcW w:w="1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1C160" w14:textId="17B2BE41" w:rsidR="00D64CC7" w:rsidRPr="00180A2C" w:rsidRDefault="002A636A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ED4F96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346D1F" w14:textId="77777777" w:rsidR="00D64CC7" w:rsidRPr="006B467D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180A2C">
              <w:rPr>
                <w:bCs/>
                <w:sz w:val="18"/>
                <w:szCs w:val="18"/>
                <w:lang w:val="ro-RO"/>
              </w:rPr>
              <w:t>Conf. univ. dr. PASCARIU</w:t>
            </w:r>
            <w:r w:rsidRPr="006B467D">
              <w:rPr>
                <w:bCs/>
                <w:sz w:val="18"/>
                <w:szCs w:val="18"/>
                <w:lang w:val="ro-RO"/>
              </w:rPr>
              <w:t xml:space="preserve"> </w:t>
            </w:r>
            <w:r w:rsidRPr="00180A2C">
              <w:rPr>
                <w:bCs/>
                <w:sz w:val="18"/>
                <w:szCs w:val="18"/>
                <w:lang w:val="ro-RO"/>
              </w:rPr>
              <w:t>Liana</w:t>
            </w:r>
            <w:r w:rsidRPr="006B467D">
              <w:rPr>
                <w:bCs/>
                <w:sz w:val="18"/>
                <w:szCs w:val="18"/>
                <w:lang w:val="ro-RO"/>
              </w:rPr>
              <w:t xml:space="preserve"> Teodora</w:t>
            </w:r>
          </w:p>
          <w:p w14:paraId="414B11A8" w14:textId="77777777" w:rsidR="00D64CC7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7C5418B0" w14:textId="77777777" w:rsidR="00D64CC7" w:rsidRPr="006B467D" w:rsidRDefault="00D64CC7" w:rsidP="00C53354">
            <w:pPr>
              <w:rPr>
                <w:bCs/>
                <w:sz w:val="18"/>
                <w:szCs w:val="18"/>
                <w:lang w:val="ro-RO"/>
              </w:rPr>
            </w:pPr>
          </w:p>
          <w:p w14:paraId="414412BF" w14:textId="77777777" w:rsidR="00D64CC7" w:rsidRPr="00180A2C" w:rsidRDefault="00D64CC7" w:rsidP="00457CDB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</w:tc>
      </w:tr>
    </w:tbl>
    <w:p w14:paraId="1BB07160" w14:textId="77777777" w:rsidR="00E81962" w:rsidRDefault="00E81962" w:rsidP="005D2091">
      <w:pPr>
        <w:tabs>
          <w:tab w:val="left" w:pos="1125"/>
        </w:tabs>
        <w:spacing w:line="276" w:lineRule="auto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C64F2E">
      <w:headerReference w:type="default" r:id="rId19"/>
      <w:footerReference w:type="default" r:id="rId20"/>
      <w:footerReference w:type="first" r:id="rId21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ED57D" w14:textId="77777777" w:rsidR="009669F1" w:rsidRDefault="009669F1">
      <w:r>
        <w:separator/>
      </w:r>
    </w:p>
  </w:endnote>
  <w:endnote w:type="continuationSeparator" w:id="0">
    <w:p w14:paraId="29036580" w14:textId="77777777" w:rsidR="009669F1" w:rsidRDefault="00966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00610983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CF5ACA"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00610983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CF5ACA"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7CE03F61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</w:t>
    </w:r>
    <w:r w:rsidR="00CF5ACA">
      <w:rPr>
        <w:sz w:val="22"/>
        <w:szCs w:val="22"/>
        <w:lang w:val="ro-RO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CDADD" w14:textId="77777777" w:rsidR="009669F1" w:rsidRDefault="009669F1">
      <w:r>
        <w:separator/>
      </w:r>
    </w:p>
  </w:footnote>
  <w:footnote w:type="continuationSeparator" w:id="0">
    <w:p w14:paraId="7122D7F0" w14:textId="77777777" w:rsidR="009669F1" w:rsidRDefault="009669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2B5D4B1F"/>
    <w:multiLevelType w:val="hybridMultilevel"/>
    <w:tmpl w:val="721E5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1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2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3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29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0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1" w15:restartNumberingAfterBreak="0">
    <w:nsid w:val="4EA14F26"/>
    <w:multiLevelType w:val="multilevel"/>
    <w:tmpl w:val="812254B8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2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3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4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5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6" w15:restartNumberingAfterBreak="0">
    <w:nsid w:val="56D27CC1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37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8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9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0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1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2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3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4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5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6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7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8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49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0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1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2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3" w15:restartNumberingAfterBreak="0">
    <w:nsid w:val="7A166A99"/>
    <w:multiLevelType w:val="multilevel"/>
    <w:tmpl w:val="A90CCF0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4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5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6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606424795">
    <w:abstractNumId w:val="4"/>
  </w:num>
  <w:num w:numId="2" w16cid:durableId="765615300">
    <w:abstractNumId w:val="7"/>
  </w:num>
  <w:num w:numId="3" w16cid:durableId="796341965">
    <w:abstractNumId w:val="12"/>
  </w:num>
  <w:num w:numId="4" w16cid:durableId="311954726">
    <w:abstractNumId w:val="55"/>
  </w:num>
  <w:num w:numId="5" w16cid:durableId="1516268631">
    <w:abstractNumId w:val="40"/>
  </w:num>
  <w:num w:numId="6" w16cid:durableId="680473403">
    <w:abstractNumId w:val="37"/>
  </w:num>
  <w:num w:numId="7" w16cid:durableId="918321328">
    <w:abstractNumId w:val="49"/>
  </w:num>
  <w:num w:numId="8" w16cid:durableId="334460563">
    <w:abstractNumId w:val="6"/>
  </w:num>
  <w:num w:numId="9" w16cid:durableId="1907956627">
    <w:abstractNumId w:val="10"/>
  </w:num>
  <w:num w:numId="10" w16cid:durableId="1113865222">
    <w:abstractNumId w:val="17"/>
  </w:num>
  <w:num w:numId="11" w16cid:durableId="859470569">
    <w:abstractNumId w:val="48"/>
  </w:num>
  <w:num w:numId="12" w16cid:durableId="307056649">
    <w:abstractNumId w:val="15"/>
  </w:num>
  <w:num w:numId="13" w16cid:durableId="1099988789">
    <w:abstractNumId w:val="11"/>
  </w:num>
  <w:num w:numId="14" w16cid:durableId="602302746">
    <w:abstractNumId w:val="14"/>
  </w:num>
  <w:num w:numId="15" w16cid:durableId="1395199103">
    <w:abstractNumId w:val="0"/>
  </w:num>
  <w:num w:numId="16" w16cid:durableId="589460729">
    <w:abstractNumId w:val="43"/>
  </w:num>
  <w:num w:numId="17" w16cid:durableId="1062755299">
    <w:abstractNumId w:val="1"/>
  </w:num>
  <w:num w:numId="18" w16cid:durableId="252593379">
    <w:abstractNumId w:val="18"/>
  </w:num>
  <w:num w:numId="19" w16cid:durableId="776213380">
    <w:abstractNumId w:val="26"/>
  </w:num>
  <w:num w:numId="20" w16cid:durableId="290524644">
    <w:abstractNumId w:val="38"/>
  </w:num>
  <w:num w:numId="21" w16cid:durableId="977567027">
    <w:abstractNumId w:val="44"/>
  </w:num>
  <w:num w:numId="22" w16cid:durableId="899681403">
    <w:abstractNumId w:val="16"/>
  </w:num>
  <w:num w:numId="23" w16cid:durableId="1709183309">
    <w:abstractNumId w:val="32"/>
  </w:num>
  <w:num w:numId="24" w16cid:durableId="1741906345">
    <w:abstractNumId w:val="34"/>
  </w:num>
  <w:num w:numId="25" w16cid:durableId="1429276443">
    <w:abstractNumId w:val="9"/>
  </w:num>
  <w:num w:numId="26" w16cid:durableId="1659918899">
    <w:abstractNumId w:val="3"/>
  </w:num>
  <w:num w:numId="27" w16cid:durableId="2016687103">
    <w:abstractNumId w:val="35"/>
  </w:num>
  <w:num w:numId="28" w16cid:durableId="1764836845">
    <w:abstractNumId w:val="24"/>
  </w:num>
  <w:num w:numId="29" w16cid:durableId="101416859">
    <w:abstractNumId w:val="41"/>
  </w:num>
  <w:num w:numId="30" w16cid:durableId="1316178436">
    <w:abstractNumId w:val="5"/>
  </w:num>
  <w:num w:numId="31" w16cid:durableId="1681467587">
    <w:abstractNumId w:val="29"/>
  </w:num>
  <w:num w:numId="32" w16cid:durableId="33508402">
    <w:abstractNumId w:val="30"/>
  </w:num>
  <w:num w:numId="33" w16cid:durableId="679890823">
    <w:abstractNumId w:val="45"/>
  </w:num>
  <w:num w:numId="34" w16cid:durableId="1562058016">
    <w:abstractNumId w:val="51"/>
  </w:num>
  <w:num w:numId="35" w16cid:durableId="1757894696">
    <w:abstractNumId w:val="2"/>
  </w:num>
  <w:num w:numId="36" w16cid:durableId="777795660">
    <w:abstractNumId w:val="54"/>
  </w:num>
  <w:num w:numId="37" w16cid:durableId="1437869961">
    <w:abstractNumId w:val="46"/>
  </w:num>
  <w:num w:numId="38" w16cid:durableId="356197066">
    <w:abstractNumId w:val="21"/>
  </w:num>
  <w:num w:numId="39" w16cid:durableId="113866206">
    <w:abstractNumId w:val="39"/>
  </w:num>
  <w:num w:numId="40" w16cid:durableId="820780324">
    <w:abstractNumId w:val="42"/>
  </w:num>
  <w:num w:numId="41" w16cid:durableId="576944219">
    <w:abstractNumId w:val="52"/>
  </w:num>
  <w:num w:numId="42" w16cid:durableId="61098120">
    <w:abstractNumId w:val="22"/>
  </w:num>
  <w:num w:numId="43" w16cid:durableId="760443548">
    <w:abstractNumId w:val="33"/>
  </w:num>
  <w:num w:numId="44" w16cid:durableId="1483696936">
    <w:abstractNumId w:val="50"/>
  </w:num>
  <w:num w:numId="45" w16cid:durableId="1356495156">
    <w:abstractNumId w:val="20"/>
  </w:num>
  <w:num w:numId="46" w16cid:durableId="1258640644">
    <w:abstractNumId w:val="25"/>
  </w:num>
  <w:num w:numId="47" w16cid:durableId="1282305213">
    <w:abstractNumId w:val="27"/>
  </w:num>
  <w:num w:numId="48" w16cid:durableId="426778642">
    <w:abstractNumId w:val="28"/>
  </w:num>
  <w:num w:numId="49" w16cid:durableId="462113213">
    <w:abstractNumId w:val="8"/>
  </w:num>
  <w:num w:numId="50" w16cid:durableId="1739591703">
    <w:abstractNumId w:val="56"/>
  </w:num>
  <w:num w:numId="51" w16cid:durableId="1290820359">
    <w:abstractNumId w:val="13"/>
  </w:num>
  <w:num w:numId="52" w16cid:durableId="1177844131">
    <w:abstractNumId w:val="23"/>
  </w:num>
  <w:num w:numId="53" w16cid:durableId="1566791826">
    <w:abstractNumId w:val="47"/>
  </w:num>
  <w:num w:numId="54" w16cid:durableId="1539969688">
    <w:abstractNumId w:val="31"/>
  </w:num>
  <w:num w:numId="55" w16cid:durableId="2080592962">
    <w:abstractNumId w:val="36"/>
  </w:num>
  <w:num w:numId="56" w16cid:durableId="1933734066">
    <w:abstractNumId w:val="19"/>
  </w:num>
  <w:num w:numId="57" w16cid:durableId="2001734756">
    <w:abstractNumId w:val="5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4876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13FF"/>
    <w:rsid w:val="000E426D"/>
    <w:rsid w:val="000E4BBE"/>
    <w:rsid w:val="000F63CD"/>
    <w:rsid w:val="00100033"/>
    <w:rsid w:val="00125A5F"/>
    <w:rsid w:val="00130216"/>
    <w:rsid w:val="00130FE1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623FE"/>
    <w:rsid w:val="00275ED7"/>
    <w:rsid w:val="00280BD8"/>
    <w:rsid w:val="0028170C"/>
    <w:rsid w:val="00283163"/>
    <w:rsid w:val="002855B2"/>
    <w:rsid w:val="002926DB"/>
    <w:rsid w:val="002A42FA"/>
    <w:rsid w:val="002A636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429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4808"/>
    <w:rsid w:val="003F41DD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03E7"/>
    <w:rsid w:val="00541BA6"/>
    <w:rsid w:val="00541D62"/>
    <w:rsid w:val="00543A81"/>
    <w:rsid w:val="00544610"/>
    <w:rsid w:val="00545F15"/>
    <w:rsid w:val="00546BB6"/>
    <w:rsid w:val="005519B4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D2091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46E"/>
    <w:rsid w:val="006D3A99"/>
    <w:rsid w:val="006F6966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2FAD"/>
    <w:rsid w:val="008639F4"/>
    <w:rsid w:val="00864544"/>
    <w:rsid w:val="00870662"/>
    <w:rsid w:val="008728F7"/>
    <w:rsid w:val="008812F8"/>
    <w:rsid w:val="00894573"/>
    <w:rsid w:val="008A2137"/>
    <w:rsid w:val="008B7C3F"/>
    <w:rsid w:val="008C3E1D"/>
    <w:rsid w:val="008C7613"/>
    <w:rsid w:val="008E0125"/>
    <w:rsid w:val="008E030E"/>
    <w:rsid w:val="008F16CD"/>
    <w:rsid w:val="008F5F59"/>
    <w:rsid w:val="008F7550"/>
    <w:rsid w:val="00905BEE"/>
    <w:rsid w:val="00910659"/>
    <w:rsid w:val="00913855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669F1"/>
    <w:rsid w:val="00974DBA"/>
    <w:rsid w:val="00981DD6"/>
    <w:rsid w:val="00983E2F"/>
    <w:rsid w:val="00986269"/>
    <w:rsid w:val="00986943"/>
    <w:rsid w:val="00995A34"/>
    <w:rsid w:val="009A0572"/>
    <w:rsid w:val="009A0B0D"/>
    <w:rsid w:val="009A2452"/>
    <w:rsid w:val="009A31D2"/>
    <w:rsid w:val="009A4AF8"/>
    <w:rsid w:val="009B31BB"/>
    <w:rsid w:val="009B4422"/>
    <w:rsid w:val="009B5D30"/>
    <w:rsid w:val="009D2742"/>
    <w:rsid w:val="009D4519"/>
    <w:rsid w:val="009D4BA7"/>
    <w:rsid w:val="009F27FB"/>
    <w:rsid w:val="009F36E3"/>
    <w:rsid w:val="00A02C2A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4EB5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900CA"/>
    <w:rsid w:val="00BA0A64"/>
    <w:rsid w:val="00BB347E"/>
    <w:rsid w:val="00BC22E7"/>
    <w:rsid w:val="00BD0F22"/>
    <w:rsid w:val="00BD32EE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53354"/>
    <w:rsid w:val="00C6394C"/>
    <w:rsid w:val="00C64F2E"/>
    <w:rsid w:val="00C80BB2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5ACA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4CC7"/>
    <w:rsid w:val="00D665FA"/>
    <w:rsid w:val="00D77182"/>
    <w:rsid w:val="00D80DC8"/>
    <w:rsid w:val="00D934A7"/>
    <w:rsid w:val="00D94045"/>
    <w:rsid w:val="00DB0FF3"/>
    <w:rsid w:val="00DB559A"/>
    <w:rsid w:val="00DC011A"/>
    <w:rsid w:val="00DE00A2"/>
    <w:rsid w:val="00DE76CA"/>
    <w:rsid w:val="00DF5A3F"/>
    <w:rsid w:val="00DF6E9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C1EF1"/>
    <w:rsid w:val="00ED59BE"/>
    <w:rsid w:val="00EE11F6"/>
    <w:rsid w:val="00EE25D4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704C8"/>
    <w:rsid w:val="00F76A9A"/>
    <w:rsid w:val="00F77118"/>
    <w:rsid w:val="00F80DCB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D64CC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modernisation.gouv.fr/files/2023-09/LexiqueAdministratif.pdf" TargetMode="External"/><Relationship Id="rId18" Type="http://schemas.openxmlformats.org/officeDocument/2006/relationships/hyperlink" Target="http://www.performance-publique.budget.gouv.fr" TargetMode="Externa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hyperlink" Target="http://www.vie-publique.fr" TargetMode="External"/><Relationship Id="rId17" Type="http://schemas.openxmlformats.org/officeDocument/2006/relationships/hyperlink" Target="http://www.ladocumentationfrancaise.fr/rapportspublics/994001673/index.s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uro-cordiale.lu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epointdufle.ne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defense.gouv.fr/sga/le-sga-en-action/achats/achats-durables/achats-durable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lerobert.fr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larousse.fr" TargetMode="External"/><Relationship Id="rId14" Type="http://schemas.openxmlformats.org/officeDocument/2006/relationships/hyperlink" Target="https://dictionnaire.enap.ca/fr/accueil.aspx?sortcode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1572</Words>
  <Characters>8967</Characters>
  <Application>Microsoft Office Word</Application>
  <DocSecurity>0</DocSecurity>
  <Lines>74</Lines>
  <Paragraphs>21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38</cp:revision>
  <dcterms:created xsi:type="dcterms:W3CDTF">2025-07-19T17:54:00Z</dcterms:created>
  <dcterms:modified xsi:type="dcterms:W3CDTF">2025-10-14T21:32:00Z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